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49" w:rsidRDefault="00BD2149">
      <w:bookmarkStart w:id="0" w:name="_GoBack"/>
      <w:bookmarkEnd w:id="0"/>
    </w:p>
    <w:p w:rsidR="00077038" w:rsidRPr="00813120" w:rsidRDefault="00C56E80" w:rsidP="00813120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36"/>
        </w:rPr>
      </w:pPr>
      <w:r w:rsidRPr="00E11ADB">
        <w:rPr>
          <w:rFonts w:cs="Verdana"/>
          <w:b/>
          <w:sz w:val="32"/>
        </w:rPr>
        <w:t>Änderungsantrag</w:t>
      </w:r>
      <w:r w:rsidR="004E63DF">
        <w:rPr>
          <w:rFonts w:cs="Verdana"/>
          <w:sz w:val="24"/>
          <w:szCs w:val="13"/>
        </w:rPr>
        <w:br/>
      </w: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440"/>
        <w:gridCol w:w="5781"/>
        <w:gridCol w:w="699"/>
        <w:gridCol w:w="2912"/>
      </w:tblGrid>
      <w:tr w:rsidR="00F85F51" w:rsidRPr="00507393" w:rsidTr="00F85F51">
        <w:trPr>
          <w:trHeight w:val="263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F85F51" w:rsidRPr="00507393" w:rsidRDefault="00F85F51" w:rsidP="00506C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Projekt:</w:t>
            </w:r>
          </w:p>
        </w:tc>
        <w:tc>
          <w:tcPr>
            <w:tcW w:w="5781" w:type="dxa"/>
            <w:tcBorders>
              <w:left w:val="nil"/>
            </w:tcBorders>
            <w:shd w:val="clear" w:color="auto" w:fill="auto"/>
            <w:vAlign w:val="center"/>
          </w:tcPr>
          <w:p w:rsidR="00F85F51" w:rsidRPr="00507393" w:rsidRDefault="00F85F51" w:rsidP="00506C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F51" w:rsidRPr="00507393" w:rsidRDefault="00F85F51" w:rsidP="00506C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29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5F51" w:rsidRPr="00507393" w:rsidRDefault="00F85F51" w:rsidP="00506C76">
            <w:pPr>
              <w:rPr>
                <w:rFonts w:cs="Arial"/>
                <w:sz w:val="16"/>
                <w:szCs w:val="16"/>
              </w:rPr>
            </w:pPr>
          </w:p>
        </w:tc>
      </w:tr>
      <w:tr w:rsidR="00813120" w:rsidRPr="00507393" w:rsidTr="00F85F51">
        <w:trPr>
          <w:trHeight w:val="262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Änderungsinitiator</w:t>
            </w:r>
            <w:r w:rsidR="00F85F5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781" w:type="dxa"/>
            <w:tcBorders>
              <w:left w:val="nil"/>
            </w:tcBorders>
            <w:shd w:val="clear" w:color="auto" w:fill="auto"/>
            <w:vAlign w:val="center"/>
          </w:tcPr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13120" w:rsidRDefault="00813120" w:rsidP="008131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Priorität:</w:t>
            </w:r>
          </w:p>
        </w:tc>
      </w:tr>
      <w:tr w:rsidR="00813120" w:rsidRPr="00507393" w:rsidTr="00F85F51">
        <w:trPr>
          <w:trHeight w:val="262"/>
        </w:trPr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Änderungstitel</w:t>
            </w:r>
            <w:r w:rsidR="00F85F51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7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13120" w:rsidRDefault="00A73C1C" w:rsidP="00506C76">
            <w:pPr>
              <w:rPr>
                <w:rFonts w:cs="Arial"/>
                <w:sz w:val="16"/>
                <w:szCs w:val="16"/>
              </w:rPr>
            </w:pPr>
            <w:r w:rsidRPr="002858B5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3120" w:rsidRPr="002858B5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9B707A">
              <w:rPr>
                <w:rFonts w:asciiTheme="minorHAnsi" w:hAnsiTheme="minorHAnsi" w:cstheme="minorHAnsi"/>
                <w:bCs/>
              </w:rPr>
            </w:r>
            <w:r w:rsidR="009B707A">
              <w:rPr>
                <w:rFonts w:asciiTheme="minorHAnsi" w:hAnsiTheme="minorHAnsi" w:cstheme="minorHAnsi"/>
                <w:bCs/>
              </w:rPr>
              <w:fldChar w:fldCharType="separate"/>
            </w:r>
            <w:r w:rsidRPr="002858B5">
              <w:rPr>
                <w:rFonts w:asciiTheme="minorHAnsi" w:hAnsiTheme="minorHAnsi" w:cstheme="minorHAnsi"/>
                <w:bCs/>
              </w:rPr>
              <w:fldChar w:fldCharType="end"/>
            </w:r>
            <w:r w:rsidR="00813120" w:rsidRPr="002858B5">
              <w:rPr>
                <w:rStyle w:val="Grundtext"/>
                <w:rFonts w:asciiTheme="minorHAnsi" w:hAnsiTheme="minorHAnsi" w:cstheme="minorHAnsi"/>
                <w:szCs w:val="18"/>
              </w:rPr>
              <w:t xml:space="preserve">  </w:t>
            </w:r>
            <w:r w:rsidR="00813120" w:rsidRPr="00813120">
              <w:rPr>
                <w:rStyle w:val="Grundtext"/>
                <w:rFonts w:asciiTheme="minorHAnsi" w:hAnsiTheme="minorHAnsi" w:cstheme="minorHAnsi"/>
                <w:color w:val="auto"/>
                <w:sz w:val="16"/>
                <w:szCs w:val="18"/>
              </w:rPr>
              <w:t>höchst</w:t>
            </w:r>
            <w:r w:rsidR="00813120" w:rsidRPr="00813120">
              <w:rPr>
                <w:rStyle w:val="Grundtext"/>
                <w:rFonts w:asciiTheme="minorHAnsi" w:hAnsiTheme="minorHAnsi" w:cstheme="minorHAnsi"/>
                <w:color w:val="auto"/>
                <w:sz w:val="16"/>
                <w:szCs w:val="18"/>
              </w:rPr>
              <w:br/>
            </w:r>
            <w:r w:rsidRPr="00813120">
              <w:rPr>
                <w:rFonts w:asciiTheme="minorHAnsi" w:hAnsiTheme="minorHAnsi" w:cstheme="minorHAnsi"/>
                <w:bCs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3120" w:rsidRPr="00813120">
              <w:rPr>
                <w:rFonts w:asciiTheme="minorHAnsi" w:hAnsiTheme="minorHAnsi" w:cstheme="minorHAnsi"/>
                <w:bCs/>
                <w:sz w:val="16"/>
              </w:rPr>
              <w:instrText xml:space="preserve"> FORMCHECKBOX </w:instrText>
            </w:r>
            <w:r w:rsidR="009B707A">
              <w:rPr>
                <w:rFonts w:asciiTheme="minorHAnsi" w:hAnsiTheme="minorHAnsi" w:cstheme="minorHAnsi"/>
                <w:bCs/>
                <w:sz w:val="16"/>
              </w:rPr>
            </w:r>
            <w:r w:rsidR="009B707A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Pr="00813120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  <w:r w:rsidR="00813120" w:rsidRPr="00813120">
              <w:rPr>
                <w:rStyle w:val="Grundtext"/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  hoch</w:t>
            </w:r>
            <w:r w:rsidR="00813120" w:rsidRPr="00813120">
              <w:rPr>
                <w:rStyle w:val="Grundtext"/>
                <w:rFonts w:asciiTheme="minorHAnsi" w:hAnsiTheme="minorHAnsi" w:cstheme="minorHAnsi"/>
                <w:color w:val="auto"/>
                <w:sz w:val="16"/>
                <w:szCs w:val="18"/>
              </w:rPr>
              <w:br/>
            </w:r>
            <w:r w:rsidRPr="00813120">
              <w:rPr>
                <w:rFonts w:asciiTheme="minorHAnsi" w:hAnsiTheme="minorHAnsi" w:cstheme="minorHAnsi"/>
                <w:bCs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3120" w:rsidRPr="00813120">
              <w:rPr>
                <w:rFonts w:asciiTheme="minorHAnsi" w:hAnsiTheme="minorHAnsi" w:cstheme="minorHAnsi"/>
                <w:bCs/>
                <w:sz w:val="16"/>
              </w:rPr>
              <w:instrText xml:space="preserve"> FORMCHECKBOX </w:instrText>
            </w:r>
            <w:r w:rsidR="009B707A">
              <w:rPr>
                <w:rFonts w:asciiTheme="minorHAnsi" w:hAnsiTheme="minorHAnsi" w:cstheme="minorHAnsi"/>
                <w:bCs/>
                <w:sz w:val="16"/>
              </w:rPr>
            </w:r>
            <w:r w:rsidR="009B707A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Pr="00813120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  <w:r w:rsidR="00813120" w:rsidRPr="00813120">
              <w:rPr>
                <w:rStyle w:val="Grundtext"/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  mittel</w:t>
            </w:r>
            <w:r w:rsidR="00813120" w:rsidRPr="00813120">
              <w:rPr>
                <w:rStyle w:val="Grundtext"/>
                <w:rFonts w:asciiTheme="minorHAnsi" w:hAnsiTheme="minorHAnsi" w:cstheme="minorHAnsi"/>
                <w:color w:val="auto"/>
                <w:sz w:val="16"/>
                <w:szCs w:val="18"/>
              </w:rPr>
              <w:br/>
            </w:r>
            <w:r w:rsidRPr="00813120">
              <w:rPr>
                <w:rFonts w:asciiTheme="minorHAnsi" w:hAnsiTheme="minorHAnsi" w:cstheme="minorHAnsi"/>
                <w:bCs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3120" w:rsidRPr="00813120">
              <w:rPr>
                <w:rFonts w:asciiTheme="minorHAnsi" w:hAnsiTheme="minorHAnsi" w:cstheme="minorHAnsi"/>
                <w:bCs/>
                <w:sz w:val="16"/>
              </w:rPr>
              <w:instrText xml:space="preserve"> FORMCHECKBOX </w:instrText>
            </w:r>
            <w:r w:rsidR="009B707A">
              <w:rPr>
                <w:rFonts w:asciiTheme="minorHAnsi" w:hAnsiTheme="minorHAnsi" w:cstheme="minorHAnsi"/>
                <w:bCs/>
                <w:sz w:val="16"/>
              </w:rPr>
            </w:r>
            <w:r w:rsidR="009B707A">
              <w:rPr>
                <w:rFonts w:asciiTheme="minorHAnsi" w:hAnsiTheme="minorHAnsi" w:cstheme="minorHAnsi"/>
                <w:bCs/>
                <w:sz w:val="16"/>
              </w:rPr>
              <w:fldChar w:fldCharType="separate"/>
            </w:r>
            <w:r w:rsidRPr="00813120">
              <w:rPr>
                <w:rFonts w:asciiTheme="minorHAnsi" w:hAnsiTheme="minorHAnsi" w:cstheme="minorHAnsi"/>
                <w:bCs/>
                <w:sz w:val="16"/>
              </w:rPr>
              <w:fldChar w:fldCharType="end"/>
            </w:r>
            <w:r w:rsidR="00813120" w:rsidRPr="00813120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="00813120" w:rsidRPr="00813120">
              <w:rPr>
                <w:rStyle w:val="Grundtext"/>
                <w:rFonts w:asciiTheme="minorHAnsi" w:hAnsiTheme="minorHAnsi" w:cstheme="minorHAnsi"/>
                <w:color w:val="auto"/>
                <w:sz w:val="16"/>
                <w:szCs w:val="18"/>
              </w:rPr>
              <w:t xml:space="preserve">  niedrig</w:t>
            </w:r>
          </w:p>
        </w:tc>
      </w:tr>
      <w:tr w:rsidR="00813120" w:rsidRPr="00507393" w:rsidTr="00813120">
        <w:trPr>
          <w:trHeight w:val="262"/>
        </w:trPr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8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</w:p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</w:p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813120" w:rsidRDefault="00813120" w:rsidP="00506C7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077038" w:rsidRDefault="00077038" w:rsidP="00FD25EA">
      <w:pPr>
        <w:rPr>
          <w:rFonts w:cs="Arial"/>
          <w:b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0832"/>
      </w:tblGrid>
      <w:tr w:rsidR="00813120" w:rsidRPr="00507393" w:rsidTr="00506C76">
        <w:tc>
          <w:tcPr>
            <w:tcW w:w="10832" w:type="dxa"/>
            <w:shd w:val="clear" w:color="auto" w:fill="E8EAEB" w:themeFill="text2" w:themeFillTint="33"/>
            <w:vAlign w:val="center"/>
          </w:tcPr>
          <w:p w:rsidR="00813120" w:rsidRPr="00507393" w:rsidRDefault="00813120" w:rsidP="00506C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Art des Problems, das der Änderung zu Grunde liegt:</w:t>
            </w:r>
          </w:p>
        </w:tc>
      </w:tr>
      <w:tr w:rsidR="00813120" w:rsidRPr="00507393" w:rsidTr="00506C76">
        <w:tc>
          <w:tcPr>
            <w:tcW w:w="10832" w:type="dxa"/>
            <w:shd w:val="clear" w:color="auto" w:fill="auto"/>
            <w:vAlign w:val="center"/>
          </w:tcPr>
          <w:p w:rsidR="00813120" w:rsidRPr="00813120" w:rsidRDefault="00A73C1C" w:rsidP="00506C76">
            <w:pPr>
              <w:rPr>
                <w:rFonts w:cs="Arial"/>
                <w:sz w:val="20"/>
                <w:szCs w:val="20"/>
              </w:rPr>
            </w:pPr>
            <w:r w:rsidRPr="00813120">
              <w:rPr>
                <w:rFonts w:cstheme="minorHAnsi"/>
                <w:bCs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3120" w:rsidRPr="00813120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6"/>
              </w:rPr>
            </w:r>
            <w:r w:rsidR="009B707A">
              <w:rPr>
                <w:rFonts w:cstheme="minorHAnsi"/>
                <w:bCs/>
                <w:sz w:val="16"/>
              </w:rPr>
              <w:fldChar w:fldCharType="separate"/>
            </w:r>
            <w:r w:rsidRPr="00813120">
              <w:rPr>
                <w:rFonts w:cstheme="minorHAnsi"/>
                <w:bCs/>
                <w:sz w:val="16"/>
              </w:rPr>
              <w:fldChar w:fldCharType="end"/>
            </w:r>
            <w:r w:rsidR="00813120" w:rsidRPr="00813120">
              <w:rPr>
                <w:rStyle w:val="Grundtext"/>
                <w:rFonts w:ascii="Franklin Gothic Book" w:hAnsi="Franklin Gothic Book" w:cstheme="minorHAnsi"/>
                <w:b/>
                <w:color w:val="auto"/>
                <w:sz w:val="16"/>
                <w:szCs w:val="18"/>
              </w:rPr>
              <w:t xml:space="preserve">  </w:t>
            </w:r>
            <w:r w:rsidR="00C34BDE">
              <w:rPr>
                <w:rStyle w:val="Grundtext"/>
                <w:rFonts w:ascii="Franklin Gothic Book" w:hAnsi="Franklin Gothic Book" w:cstheme="minorHAnsi"/>
                <w:b/>
                <w:color w:val="auto"/>
                <w:sz w:val="16"/>
                <w:szCs w:val="18"/>
              </w:rPr>
              <w:t xml:space="preserve"> </w:t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>time</w:t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ab/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ab/>
              <w:t>(Terminveränderung)</w:t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br/>
            </w:r>
            <w:r w:rsidRPr="00813120">
              <w:rPr>
                <w:rFonts w:cstheme="minorHAnsi"/>
                <w:bCs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3120" w:rsidRPr="00813120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6"/>
              </w:rPr>
            </w:r>
            <w:r w:rsidR="009B707A">
              <w:rPr>
                <w:rFonts w:cstheme="minorHAnsi"/>
                <w:bCs/>
                <w:sz w:val="16"/>
              </w:rPr>
              <w:fldChar w:fldCharType="separate"/>
            </w:r>
            <w:r w:rsidRPr="00813120">
              <w:rPr>
                <w:rFonts w:cstheme="minorHAnsi"/>
                <w:bCs/>
                <w:sz w:val="16"/>
              </w:rPr>
              <w:fldChar w:fldCharType="end"/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 xml:space="preserve">   </w:t>
            </w:r>
            <w:proofErr w:type="spellStart"/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>cost</w:t>
            </w:r>
            <w:proofErr w:type="spellEnd"/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ab/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ab/>
              <w:t>(Budgetveränderung)</w:t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br/>
            </w:r>
            <w:r w:rsidRPr="00813120">
              <w:rPr>
                <w:rFonts w:cstheme="minorHAnsi"/>
                <w:bCs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3120" w:rsidRPr="00813120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6"/>
              </w:rPr>
            </w:r>
            <w:r w:rsidR="009B707A">
              <w:rPr>
                <w:rFonts w:cstheme="minorHAnsi"/>
                <w:bCs/>
                <w:sz w:val="16"/>
              </w:rPr>
              <w:fldChar w:fldCharType="separate"/>
            </w:r>
            <w:r w:rsidRPr="00813120">
              <w:rPr>
                <w:rFonts w:cstheme="minorHAnsi"/>
                <w:bCs/>
                <w:sz w:val="16"/>
              </w:rPr>
              <w:fldChar w:fldCharType="end"/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 xml:space="preserve">   </w:t>
            </w:r>
            <w:proofErr w:type="spellStart"/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>quality</w:t>
            </w:r>
            <w:proofErr w:type="spellEnd"/>
            <w:r w:rsidR="00813120" w:rsidRPr="00813120">
              <w:rPr>
                <w:rStyle w:val="Grundtext"/>
                <w:rFonts w:ascii="Franklin Gothic Book" w:hAnsi="Franklin Gothic Book" w:cstheme="minorHAnsi"/>
                <w:b/>
                <w:color w:val="auto"/>
                <w:sz w:val="16"/>
                <w:szCs w:val="18"/>
              </w:rPr>
              <w:tab/>
            </w:r>
            <w:r w:rsidR="00813120" w:rsidRPr="00813120">
              <w:rPr>
                <w:rStyle w:val="Grundtext"/>
                <w:rFonts w:ascii="Franklin Gothic Book" w:hAnsi="Franklin Gothic Book" w:cstheme="minorHAnsi"/>
                <w:color w:val="auto"/>
                <w:sz w:val="16"/>
                <w:szCs w:val="18"/>
              </w:rPr>
              <w:t>( Ergebnisveränderung)</w:t>
            </w:r>
          </w:p>
        </w:tc>
      </w:tr>
    </w:tbl>
    <w:p w:rsidR="00077038" w:rsidRDefault="00077038" w:rsidP="00FD25EA">
      <w:pPr>
        <w:rPr>
          <w:rFonts w:cs="Arial"/>
          <w:b/>
        </w:rPr>
      </w:pPr>
    </w:p>
    <w:p w:rsidR="00290BBF" w:rsidRDefault="00290BBF" w:rsidP="00FD25EA">
      <w:pPr>
        <w:rPr>
          <w:rFonts w:cs="Arial"/>
        </w:rPr>
      </w:pPr>
    </w:p>
    <w:p w:rsidR="00813120" w:rsidRDefault="00813120" w:rsidP="00FD25EA">
      <w:pPr>
        <w:rPr>
          <w:rFonts w:cs="Arial"/>
        </w:rPr>
      </w:pPr>
    </w:p>
    <w:p w:rsidR="00813120" w:rsidRDefault="00813120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0832"/>
      </w:tblGrid>
      <w:tr w:rsidR="00507393" w:rsidRPr="00507393" w:rsidTr="00507393">
        <w:tc>
          <w:tcPr>
            <w:tcW w:w="10832" w:type="dxa"/>
            <w:shd w:val="clear" w:color="auto" w:fill="E8EAEB" w:themeFill="text2" w:themeFillTint="33"/>
            <w:vAlign w:val="center"/>
          </w:tcPr>
          <w:p w:rsidR="00507393" w:rsidRPr="00507393" w:rsidRDefault="00507393" w:rsidP="00ED2BA2">
            <w:pPr>
              <w:rPr>
                <w:rFonts w:cs="Arial"/>
                <w:sz w:val="16"/>
                <w:szCs w:val="16"/>
              </w:rPr>
            </w:pPr>
            <w:r w:rsidRPr="00507393">
              <w:rPr>
                <w:rFonts w:cs="Arial"/>
                <w:sz w:val="16"/>
                <w:szCs w:val="16"/>
              </w:rPr>
              <w:t>W</w:t>
            </w:r>
            <w:r w:rsidR="00ED2BA2">
              <w:rPr>
                <w:rFonts w:cs="Arial"/>
                <w:sz w:val="16"/>
                <w:szCs w:val="16"/>
              </w:rPr>
              <w:t>as genau soll geändert werden?</w:t>
            </w:r>
          </w:p>
        </w:tc>
      </w:tr>
      <w:tr w:rsidR="00507393" w:rsidRPr="00507393" w:rsidTr="00507393">
        <w:tc>
          <w:tcPr>
            <w:tcW w:w="10832" w:type="dxa"/>
            <w:shd w:val="clear" w:color="auto" w:fill="auto"/>
            <w:vAlign w:val="center"/>
          </w:tcPr>
          <w:p w:rsidR="00507393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ED2BA2">
              <w:rPr>
                <w:rFonts w:cs="Arial"/>
                <w:sz w:val="16"/>
                <w:szCs w:val="16"/>
              </w:rPr>
              <w:t>detaillierte Beschreibung der geplanten Änderung</w:t>
            </w:r>
            <w:r>
              <w:rPr>
                <w:rFonts w:cs="Arial"/>
                <w:sz w:val="16"/>
                <w:szCs w:val="16"/>
              </w:rPr>
              <w:t>)</w:t>
            </w:r>
            <w:r w:rsidR="00507393" w:rsidRPr="00ED2BA2">
              <w:rPr>
                <w:rFonts w:cs="Arial"/>
                <w:sz w:val="16"/>
                <w:szCs w:val="16"/>
              </w:rPr>
              <w:br/>
            </w:r>
          </w:p>
          <w:p w:rsidR="00ED2BA2" w:rsidRP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:rsidR="00FD25EA" w:rsidRDefault="00FD25EA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0832"/>
      </w:tblGrid>
      <w:tr w:rsidR="00ED2BA2" w:rsidRPr="00507393" w:rsidTr="00ED2BA2">
        <w:tc>
          <w:tcPr>
            <w:tcW w:w="10832" w:type="dxa"/>
            <w:shd w:val="clear" w:color="auto" w:fill="E8EAEB" w:themeFill="text2" w:themeFillTint="33"/>
            <w:vAlign w:val="center"/>
          </w:tcPr>
          <w:p w:rsidR="00ED2BA2" w:rsidRPr="00507393" w:rsidRDefault="00ED2BA2" w:rsidP="00ED2BA2">
            <w:pPr>
              <w:rPr>
                <w:rFonts w:cs="Arial"/>
                <w:sz w:val="16"/>
                <w:szCs w:val="16"/>
              </w:rPr>
            </w:pPr>
            <w:r w:rsidRPr="00507393">
              <w:rPr>
                <w:rFonts w:cs="Arial"/>
                <w:sz w:val="16"/>
                <w:szCs w:val="16"/>
              </w:rPr>
              <w:t>W</w:t>
            </w:r>
            <w:r>
              <w:rPr>
                <w:rFonts w:cs="Arial"/>
                <w:sz w:val="16"/>
                <w:szCs w:val="16"/>
              </w:rPr>
              <w:t>as genau verursacht das Problem?</w:t>
            </w:r>
          </w:p>
        </w:tc>
      </w:tr>
      <w:tr w:rsidR="00ED2BA2" w:rsidRPr="00507393" w:rsidTr="00ED2BA2">
        <w:tc>
          <w:tcPr>
            <w:tcW w:w="10832" w:type="dxa"/>
            <w:shd w:val="clear" w:color="auto" w:fill="auto"/>
            <w:vAlign w:val="center"/>
          </w:tcPr>
          <w:p w:rsid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ED2BA2">
              <w:rPr>
                <w:rFonts w:cs="Arial"/>
                <w:sz w:val="16"/>
                <w:szCs w:val="16"/>
              </w:rPr>
              <w:t xml:space="preserve">detaillierte </w:t>
            </w:r>
            <w:r>
              <w:rPr>
                <w:rFonts w:cs="Arial"/>
                <w:sz w:val="16"/>
                <w:szCs w:val="16"/>
              </w:rPr>
              <w:t>Ursachenb</w:t>
            </w:r>
            <w:r w:rsidRPr="00ED2BA2">
              <w:rPr>
                <w:rFonts w:cs="Arial"/>
                <w:sz w:val="16"/>
                <w:szCs w:val="16"/>
              </w:rPr>
              <w:t>eschreibung</w:t>
            </w:r>
            <w:r>
              <w:rPr>
                <w:rFonts w:cs="Arial"/>
                <w:sz w:val="16"/>
                <w:szCs w:val="16"/>
              </w:rPr>
              <w:t>, ggf. Verweis auf den entsprechenden Problemreport)</w:t>
            </w:r>
            <w:r w:rsidRPr="00ED2BA2">
              <w:rPr>
                <w:rFonts w:cs="Arial"/>
                <w:sz w:val="16"/>
                <w:szCs w:val="16"/>
              </w:rPr>
              <w:br/>
            </w:r>
          </w:p>
          <w:p w:rsidR="00ED2BA2" w:rsidRP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:rsidR="00290BBF" w:rsidRDefault="00290BBF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0832"/>
      </w:tblGrid>
      <w:tr w:rsidR="00ED2BA2" w:rsidRPr="00507393" w:rsidTr="00ED2BA2">
        <w:tc>
          <w:tcPr>
            <w:tcW w:w="10832" w:type="dxa"/>
            <w:shd w:val="clear" w:color="auto" w:fill="E8EAEB" w:themeFill="text2" w:themeFillTint="33"/>
            <w:vAlign w:val="center"/>
          </w:tcPr>
          <w:p w:rsidR="00ED2BA2" w:rsidRPr="00507393" w:rsidRDefault="00ED2BA2" w:rsidP="00ED2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Auswirkungen, die passieren, wenn die Änderung nicht genehmigt wird?</w:t>
            </w:r>
          </w:p>
        </w:tc>
      </w:tr>
      <w:tr w:rsidR="00ED2BA2" w:rsidRPr="00507393" w:rsidTr="00ED2BA2">
        <w:tc>
          <w:tcPr>
            <w:tcW w:w="10832" w:type="dxa"/>
            <w:shd w:val="clear" w:color="auto" w:fill="auto"/>
            <w:vAlign w:val="center"/>
          </w:tcPr>
          <w:p w:rsid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  <w:r w:rsidRPr="00ED2BA2">
              <w:rPr>
                <w:rFonts w:cs="Arial"/>
                <w:sz w:val="16"/>
                <w:szCs w:val="16"/>
              </w:rPr>
              <w:br/>
            </w:r>
          </w:p>
          <w:p w:rsidR="00ED2BA2" w:rsidRP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:rsidR="00290BBF" w:rsidRDefault="00290BBF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0832"/>
      </w:tblGrid>
      <w:tr w:rsidR="00ED2BA2" w:rsidRPr="00507393" w:rsidTr="00ED2BA2">
        <w:tc>
          <w:tcPr>
            <w:tcW w:w="10832" w:type="dxa"/>
            <w:shd w:val="clear" w:color="auto" w:fill="E8EAEB" w:themeFill="text2" w:themeFillTint="33"/>
            <w:vAlign w:val="center"/>
          </w:tcPr>
          <w:p w:rsidR="00ED2BA2" w:rsidRPr="00507393" w:rsidRDefault="00ED2BA2" w:rsidP="00ED2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Welche Bereiche / Arbeitspakete /Teilprojekte / </w:t>
            </w:r>
            <w:proofErr w:type="spellStart"/>
            <w:r>
              <w:rPr>
                <w:rFonts w:cs="Arial"/>
                <w:sz w:val="16"/>
                <w:szCs w:val="16"/>
              </w:rPr>
              <w:t>Stakeholder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sind von der geplanten Änderung direkt oder indirekt betroffen?</w:t>
            </w:r>
          </w:p>
        </w:tc>
      </w:tr>
      <w:tr w:rsidR="00ED2BA2" w:rsidRPr="00507393" w:rsidTr="00ED2BA2">
        <w:tc>
          <w:tcPr>
            <w:tcW w:w="10832" w:type="dxa"/>
            <w:shd w:val="clear" w:color="auto" w:fill="auto"/>
            <w:vAlign w:val="center"/>
          </w:tcPr>
          <w:p w:rsid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  <w:r w:rsidRPr="00ED2BA2">
              <w:rPr>
                <w:rFonts w:cs="Arial"/>
                <w:sz w:val="16"/>
                <w:szCs w:val="16"/>
              </w:rPr>
              <w:br/>
            </w:r>
          </w:p>
          <w:p w:rsidR="00ED2BA2" w:rsidRP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:rsidR="00290BBF" w:rsidRDefault="00290BBF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0832"/>
      </w:tblGrid>
      <w:tr w:rsidR="00ED2BA2" w:rsidRPr="00507393" w:rsidTr="00ED2BA2">
        <w:tc>
          <w:tcPr>
            <w:tcW w:w="10832" w:type="dxa"/>
            <w:shd w:val="clear" w:color="auto" w:fill="E8EAEB" w:themeFill="text2" w:themeFillTint="33"/>
            <w:vAlign w:val="center"/>
          </w:tcPr>
          <w:p w:rsidR="00ED2BA2" w:rsidRPr="00507393" w:rsidRDefault="00ED2BA2" w:rsidP="00ED2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Beschreiben Sie die Auswirkungen der Änderung auf die Betroffenen:</w:t>
            </w:r>
          </w:p>
        </w:tc>
      </w:tr>
      <w:tr w:rsidR="00ED2BA2" w:rsidRPr="00507393" w:rsidTr="00ED2BA2">
        <w:tc>
          <w:tcPr>
            <w:tcW w:w="10832" w:type="dxa"/>
            <w:shd w:val="clear" w:color="auto" w:fill="auto"/>
            <w:vAlign w:val="center"/>
          </w:tcPr>
          <w:p w:rsid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(Welche Terminverschiebungen ergeben sich? Welches Budget ist wie betroffen? Welche Ergebnisse werden nicht mehr oder zusätzlich erwartet? etc.)</w:t>
            </w:r>
            <w:r w:rsidRPr="00ED2BA2">
              <w:rPr>
                <w:rFonts w:cs="Arial"/>
                <w:sz w:val="16"/>
                <w:szCs w:val="16"/>
              </w:rPr>
              <w:br/>
            </w:r>
          </w:p>
          <w:p w:rsidR="00ED2BA2" w:rsidRPr="00ED2BA2" w:rsidRDefault="00ED2BA2" w:rsidP="00ED2BA2">
            <w:pPr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:rsidR="00ED2BA2" w:rsidRDefault="00ED2BA2" w:rsidP="00FD25EA">
      <w:pPr>
        <w:rPr>
          <w:rFonts w:cs="Arial"/>
        </w:rPr>
      </w:pPr>
    </w:p>
    <w:p w:rsidR="00F42AD7" w:rsidRDefault="00F42AD7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10832"/>
      </w:tblGrid>
      <w:tr w:rsidR="00ED2BA2" w:rsidRPr="00507393" w:rsidTr="000849A1">
        <w:tc>
          <w:tcPr>
            <w:tcW w:w="10832" w:type="dxa"/>
            <w:shd w:val="clear" w:color="auto" w:fill="E8EAEB" w:themeFill="text2" w:themeFillTint="33"/>
            <w:vAlign w:val="center"/>
          </w:tcPr>
          <w:p w:rsidR="00ED2BA2" w:rsidRPr="00507393" w:rsidRDefault="00ED2BA2" w:rsidP="000849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Sind mit der Änderung Risiken verbunden? Wenn ja, welche und wie können sie eliminiert werden?</w:t>
            </w:r>
          </w:p>
        </w:tc>
      </w:tr>
      <w:tr w:rsidR="00ED2BA2" w:rsidRPr="00507393" w:rsidTr="000849A1">
        <w:tc>
          <w:tcPr>
            <w:tcW w:w="10832" w:type="dxa"/>
            <w:shd w:val="clear" w:color="auto" w:fill="auto"/>
            <w:vAlign w:val="center"/>
          </w:tcPr>
          <w:p w:rsidR="00A35FA8" w:rsidRPr="00A35FA8" w:rsidRDefault="00A35FA8" w:rsidP="00A35FA8">
            <w:pPr>
              <w:pStyle w:val="Listenabsatz"/>
              <w:numPr>
                <w:ilvl w:val="0"/>
                <w:numId w:val="13"/>
              </w:numPr>
              <w:ind w:left="280" w:hanging="2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  <w:p w:rsidR="00A35FA8" w:rsidRDefault="00A35FA8" w:rsidP="00A35FA8">
            <w:pPr>
              <w:pStyle w:val="Listenabsatz"/>
              <w:numPr>
                <w:ilvl w:val="0"/>
                <w:numId w:val="13"/>
              </w:numPr>
              <w:ind w:left="280" w:hanging="2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  <w:p w:rsidR="00A35FA8" w:rsidRPr="00A35FA8" w:rsidRDefault="00A35FA8" w:rsidP="00A35FA8">
            <w:pPr>
              <w:ind w:left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</w:t>
            </w:r>
          </w:p>
          <w:p w:rsidR="00ED2BA2" w:rsidRPr="00ED2BA2" w:rsidRDefault="00ED2BA2" w:rsidP="000849A1">
            <w:pPr>
              <w:rPr>
                <w:rFonts w:cs="Arial"/>
                <w:color w:val="808080"/>
                <w:sz w:val="20"/>
                <w:szCs w:val="20"/>
              </w:rPr>
            </w:pPr>
          </w:p>
        </w:tc>
      </w:tr>
    </w:tbl>
    <w:p w:rsidR="00A35FA8" w:rsidRDefault="00A35FA8" w:rsidP="00FD25EA">
      <w:pPr>
        <w:rPr>
          <w:rFonts w:cs="Arial"/>
        </w:rPr>
      </w:pPr>
    </w:p>
    <w:p w:rsidR="00F42AD7" w:rsidRDefault="00F42AD7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3360"/>
        <w:gridCol w:w="1028"/>
        <w:gridCol w:w="1028"/>
        <w:gridCol w:w="2708"/>
        <w:gridCol w:w="2708"/>
      </w:tblGrid>
      <w:tr w:rsidR="00A35FA8" w:rsidRPr="00507393" w:rsidTr="000849A1">
        <w:tc>
          <w:tcPr>
            <w:tcW w:w="10832" w:type="dxa"/>
            <w:gridSpan w:val="5"/>
            <w:shd w:val="clear" w:color="auto" w:fill="E8EAEB" w:themeFill="text2" w:themeFillTint="33"/>
            <w:vAlign w:val="center"/>
          </w:tcPr>
          <w:p w:rsidR="00A35FA8" w:rsidRPr="00507393" w:rsidRDefault="00A35FA8" w:rsidP="000849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Welche Dokumente müssen angepasst werden?</w:t>
            </w:r>
          </w:p>
        </w:tc>
      </w:tr>
      <w:tr w:rsidR="006B4958" w:rsidRPr="00507393" w:rsidTr="000849A1">
        <w:tc>
          <w:tcPr>
            <w:tcW w:w="3360" w:type="dxa"/>
            <w:shd w:val="clear" w:color="auto" w:fill="E8EAEB" w:themeFill="text2" w:themeFillTint="33"/>
            <w:vAlign w:val="center"/>
          </w:tcPr>
          <w:p w:rsidR="006B4958" w:rsidRPr="006B4958" w:rsidRDefault="006B4958" w:rsidP="006B4958">
            <w:pPr>
              <w:jc w:val="center"/>
              <w:rPr>
                <w:rFonts w:cs="Arial"/>
                <w:sz w:val="16"/>
                <w:szCs w:val="16"/>
              </w:rPr>
            </w:pPr>
            <w:r w:rsidRPr="006B4958">
              <w:rPr>
                <w:rFonts w:cs="Arial"/>
                <w:sz w:val="16"/>
                <w:szCs w:val="16"/>
              </w:rPr>
              <w:t>Dokument</w:t>
            </w:r>
          </w:p>
        </w:tc>
        <w:tc>
          <w:tcPr>
            <w:tcW w:w="2056" w:type="dxa"/>
            <w:gridSpan w:val="2"/>
            <w:shd w:val="clear" w:color="auto" w:fill="E8EAEB" w:themeFill="text2" w:themeFillTint="33"/>
            <w:vAlign w:val="center"/>
          </w:tcPr>
          <w:p w:rsidR="006B4958" w:rsidRPr="006B4958" w:rsidRDefault="006B4958" w:rsidP="006B4958">
            <w:pPr>
              <w:jc w:val="center"/>
              <w:rPr>
                <w:rFonts w:cs="Arial"/>
                <w:sz w:val="16"/>
                <w:szCs w:val="16"/>
              </w:rPr>
            </w:pPr>
            <w:r w:rsidRPr="006B4958">
              <w:rPr>
                <w:rFonts w:cs="Arial"/>
                <w:sz w:val="16"/>
                <w:szCs w:val="16"/>
              </w:rPr>
              <w:t>Anpassung erforderlich?</w:t>
            </w:r>
          </w:p>
        </w:tc>
        <w:tc>
          <w:tcPr>
            <w:tcW w:w="2708" w:type="dxa"/>
            <w:shd w:val="clear" w:color="auto" w:fill="E8EAEB" w:themeFill="text2" w:themeFillTint="33"/>
            <w:vAlign w:val="center"/>
          </w:tcPr>
          <w:p w:rsidR="006B4958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  <w:r w:rsidRPr="006B4958">
              <w:rPr>
                <w:rFonts w:cs="Arial"/>
                <w:sz w:val="16"/>
                <w:szCs w:val="16"/>
              </w:rPr>
              <w:t>V</w:t>
            </w:r>
            <w:r w:rsidR="006B4958" w:rsidRPr="006B4958">
              <w:rPr>
                <w:rFonts w:cs="Arial"/>
                <w:sz w:val="16"/>
                <w:szCs w:val="16"/>
              </w:rPr>
              <w:t>erantwortlich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708" w:type="dxa"/>
            <w:shd w:val="clear" w:color="auto" w:fill="E8EAEB" w:themeFill="text2" w:themeFillTint="33"/>
            <w:vAlign w:val="center"/>
          </w:tcPr>
          <w:p w:rsidR="006B4958" w:rsidRPr="006B4958" w:rsidRDefault="006B4958" w:rsidP="006B4958">
            <w:pPr>
              <w:jc w:val="center"/>
              <w:rPr>
                <w:rFonts w:cs="Arial"/>
                <w:sz w:val="16"/>
                <w:szCs w:val="16"/>
              </w:rPr>
            </w:pPr>
            <w:r w:rsidRPr="006B4958">
              <w:rPr>
                <w:rFonts w:cs="Arial"/>
                <w:sz w:val="16"/>
                <w:szCs w:val="16"/>
              </w:rPr>
              <w:t>erledigt bis:</w:t>
            </w: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Projektauftrag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PSP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Terminplan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AP-Beschreibung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VMI-Matrix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Umfeldanalyse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Risikoanalyse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Pr="006B4958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Lastenheft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Default="00445282" w:rsidP="006B49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Pflichtenheft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5282" w:rsidRPr="00507393" w:rsidTr="00101CB0">
        <w:tc>
          <w:tcPr>
            <w:tcW w:w="3360" w:type="dxa"/>
            <w:shd w:val="clear" w:color="auto" w:fill="auto"/>
            <w:vAlign w:val="center"/>
          </w:tcPr>
          <w:p w:rsidR="00445282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ja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45282" w:rsidRPr="00445282" w:rsidRDefault="00A73C1C" w:rsidP="006B4958">
            <w:pPr>
              <w:jc w:val="center"/>
              <w:rPr>
                <w:rFonts w:cs="Arial"/>
                <w:sz w:val="14"/>
                <w:szCs w:val="16"/>
              </w:rPr>
            </w:pPr>
            <w:r w:rsidRPr="00445282">
              <w:rPr>
                <w:rFonts w:cstheme="minorHAnsi"/>
                <w:bCs/>
                <w:sz w:val="1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45282" w:rsidRPr="00445282">
              <w:rPr>
                <w:rFonts w:cstheme="minorHAnsi"/>
                <w:bCs/>
                <w:sz w:val="14"/>
                <w:szCs w:val="16"/>
              </w:rPr>
              <w:instrText xml:space="preserve"> FORMCHECKBOX </w:instrText>
            </w:r>
            <w:r w:rsidR="009B707A">
              <w:rPr>
                <w:rFonts w:cstheme="minorHAnsi"/>
                <w:bCs/>
                <w:sz w:val="14"/>
                <w:szCs w:val="16"/>
              </w:rPr>
            </w:r>
            <w:r w:rsidR="009B707A">
              <w:rPr>
                <w:rFonts w:cstheme="minorHAnsi"/>
                <w:bCs/>
                <w:sz w:val="14"/>
                <w:szCs w:val="16"/>
              </w:rPr>
              <w:fldChar w:fldCharType="separate"/>
            </w:r>
            <w:r w:rsidRPr="00445282">
              <w:rPr>
                <w:rFonts w:cstheme="minorHAnsi"/>
                <w:bCs/>
                <w:sz w:val="14"/>
                <w:szCs w:val="16"/>
              </w:rPr>
              <w:fldChar w:fldCharType="end"/>
            </w:r>
            <w:r w:rsidR="00445282" w:rsidRPr="00445282">
              <w:rPr>
                <w:rStyle w:val="Grundtext"/>
                <w:rFonts w:ascii="Franklin Gothic Book" w:hAnsi="Franklin Gothic Book" w:cstheme="minorHAnsi"/>
                <w:color w:val="auto"/>
                <w:sz w:val="14"/>
                <w:szCs w:val="16"/>
              </w:rPr>
              <w:t xml:space="preserve">   nein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445282" w:rsidRPr="006B4958" w:rsidRDefault="00445282" w:rsidP="006B49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D2BA2" w:rsidRDefault="00ED2BA2" w:rsidP="00FD25EA">
      <w:pPr>
        <w:rPr>
          <w:rFonts w:cs="Arial"/>
        </w:rPr>
      </w:pPr>
    </w:p>
    <w:p w:rsidR="00F42AD7" w:rsidRDefault="00F42AD7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5388"/>
        <w:gridCol w:w="1115"/>
        <w:gridCol w:w="1108"/>
        <w:gridCol w:w="1080"/>
        <w:gridCol w:w="1080"/>
        <w:gridCol w:w="1081"/>
      </w:tblGrid>
      <w:tr w:rsidR="00445282" w:rsidRPr="00507393" w:rsidTr="00101CB0">
        <w:tc>
          <w:tcPr>
            <w:tcW w:w="10832" w:type="dxa"/>
            <w:gridSpan w:val="6"/>
            <w:shd w:val="clear" w:color="auto" w:fill="E8EAEB" w:themeFill="text2" w:themeFillTint="33"/>
            <w:vAlign w:val="center"/>
          </w:tcPr>
          <w:p w:rsidR="00445282" w:rsidRPr="00507393" w:rsidRDefault="00445282" w:rsidP="00445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Nächste Schritte: (Wer macht was bis wann?)</w:t>
            </w:r>
          </w:p>
        </w:tc>
      </w:tr>
      <w:tr w:rsidR="00445282" w:rsidRPr="00507393" w:rsidTr="00445282">
        <w:tc>
          <w:tcPr>
            <w:tcW w:w="5416" w:type="dxa"/>
            <w:shd w:val="clear" w:color="auto" w:fill="E8EAEB" w:themeFill="text2" w:themeFillTint="33"/>
            <w:vAlign w:val="center"/>
          </w:tcPr>
          <w:p w:rsidR="00445282" w:rsidRPr="00445282" w:rsidRDefault="00445282" w:rsidP="00445282">
            <w:pPr>
              <w:rPr>
                <w:rFonts w:cs="Arial"/>
                <w:sz w:val="16"/>
                <w:szCs w:val="16"/>
              </w:rPr>
            </w:pPr>
            <w:r w:rsidRPr="00445282">
              <w:rPr>
                <w:rFonts w:cs="Arial"/>
                <w:sz w:val="16"/>
                <w:szCs w:val="16"/>
              </w:rPr>
              <w:t>Maßnahme</w:t>
            </w:r>
          </w:p>
        </w:tc>
        <w:tc>
          <w:tcPr>
            <w:tcW w:w="1083" w:type="dxa"/>
            <w:shd w:val="clear" w:color="auto" w:fill="E8EAEB" w:themeFill="text2" w:themeFillTint="33"/>
            <w:vAlign w:val="center"/>
          </w:tcPr>
          <w:p w:rsidR="00445282" w:rsidRPr="00445282" w:rsidRDefault="00445282" w:rsidP="00445282">
            <w:pPr>
              <w:jc w:val="center"/>
              <w:rPr>
                <w:rFonts w:cs="Arial"/>
                <w:sz w:val="16"/>
                <w:szCs w:val="16"/>
              </w:rPr>
            </w:pPr>
            <w:r w:rsidRPr="00445282">
              <w:rPr>
                <w:rFonts w:cs="Arial"/>
                <w:sz w:val="16"/>
                <w:szCs w:val="16"/>
              </w:rPr>
              <w:t>verantwortlich</w:t>
            </w:r>
          </w:p>
        </w:tc>
        <w:tc>
          <w:tcPr>
            <w:tcW w:w="1083" w:type="dxa"/>
            <w:shd w:val="clear" w:color="auto" w:fill="E8EAEB" w:themeFill="text2" w:themeFillTint="33"/>
            <w:vAlign w:val="center"/>
          </w:tcPr>
          <w:p w:rsidR="00445282" w:rsidRPr="00445282" w:rsidRDefault="00445282" w:rsidP="00445282">
            <w:pPr>
              <w:jc w:val="center"/>
              <w:rPr>
                <w:rFonts w:cs="Arial"/>
                <w:sz w:val="16"/>
                <w:szCs w:val="16"/>
              </w:rPr>
            </w:pPr>
            <w:r w:rsidRPr="00445282">
              <w:rPr>
                <w:rFonts w:cs="Arial"/>
                <w:sz w:val="16"/>
                <w:szCs w:val="16"/>
              </w:rPr>
              <w:t>Unterstützung</w:t>
            </w:r>
          </w:p>
        </w:tc>
        <w:tc>
          <w:tcPr>
            <w:tcW w:w="1083" w:type="dxa"/>
            <w:shd w:val="clear" w:color="auto" w:fill="E8EAEB" w:themeFill="text2" w:themeFillTint="33"/>
            <w:vAlign w:val="center"/>
          </w:tcPr>
          <w:p w:rsidR="00445282" w:rsidRPr="00445282" w:rsidRDefault="00445282" w:rsidP="00445282">
            <w:pPr>
              <w:jc w:val="center"/>
              <w:rPr>
                <w:rFonts w:cs="Arial"/>
                <w:sz w:val="16"/>
                <w:szCs w:val="16"/>
              </w:rPr>
            </w:pPr>
            <w:r w:rsidRPr="00445282">
              <w:rPr>
                <w:rFonts w:cs="Arial"/>
                <w:sz w:val="16"/>
                <w:szCs w:val="16"/>
              </w:rPr>
              <w:t>Budget</w:t>
            </w:r>
          </w:p>
        </w:tc>
        <w:tc>
          <w:tcPr>
            <w:tcW w:w="1083" w:type="dxa"/>
            <w:shd w:val="clear" w:color="auto" w:fill="E8EAEB" w:themeFill="text2" w:themeFillTint="33"/>
            <w:vAlign w:val="center"/>
          </w:tcPr>
          <w:p w:rsidR="00445282" w:rsidRPr="00445282" w:rsidRDefault="00445282" w:rsidP="00445282">
            <w:pPr>
              <w:jc w:val="center"/>
              <w:rPr>
                <w:rFonts w:cs="Arial"/>
                <w:sz w:val="16"/>
                <w:szCs w:val="16"/>
              </w:rPr>
            </w:pPr>
            <w:r w:rsidRPr="00445282">
              <w:rPr>
                <w:rFonts w:cs="Arial"/>
                <w:sz w:val="16"/>
                <w:szCs w:val="16"/>
              </w:rPr>
              <w:t>Termin</w:t>
            </w:r>
          </w:p>
        </w:tc>
        <w:tc>
          <w:tcPr>
            <w:tcW w:w="1084" w:type="dxa"/>
            <w:shd w:val="clear" w:color="auto" w:fill="E8EAEB" w:themeFill="text2" w:themeFillTint="33"/>
            <w:vAlign w:val="center"/>
          </w:tcPr>
          <w:p w:rsidR="00445282" w:rsidRPr="00445282" w:rsidRDefault="00445282" w:rsidP="00445282">
            <w:pPr>
              <w:jc w:val="center"/>
              <w:rPr>
                <w:rFonts w:cs="Arial"/>
                <w:sz w:val="16"/>
                <w:szCs w:val="16"/>
              </w:rPr>
            </w:pPr>
            <w:r w:rsidRPr="00445282">
              <w:rPr>
                <w:rFonts w:cs="Arial"/>
                <w:sz w:val="16"/>
                <w:szCs w:val="16"/>
              </w:rPr>
              <w:t>Status</w:t>
            </w:r>
          </w:p>
        </w:tc>
      </w:tr>
      <w:tr w:rsidR="00445282" w:rsidRPr="00507393" w:rsidTr="00101CB0">
        <w:tc>
          <w:tcPr>
            <w:tcW w:w="5416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Beispielmaßnahme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Herr X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Herr Y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1.000.- €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16. 07. 2007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45282" w:rsidRPr="00445282" w:rsidRDefault="00E11ADB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color w:val="808080"/>
                <w:sz w:val="14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15875</wp:posOffset>
                      </wp:positionV>
                      <wp:extent cx="76200" cy="76200"/>
                      <wp:effectExtent l="9525" t="6350" r="9525" b="12700"/>
                      <wp:wrapNone/>
                      <wp:docPr id="1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76200"/>
                                <a:chOff x="7762" y="4562"/>
                                <a:chExt cx="324" cy="323"/>
                              </a:xfrm>
                            </wpg:grpSpPr>
                            <wps:wsp>
                              <wps:cNvPr id="16" name="Arc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4" y="4562"/>
                                  <a:ext cx="162" cy="3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200"/>
                                    <a:gd name="T2" fmla="*/ 0 w 21600"/>
                                    <a:gd name="T3" fmla="*/ 43200 h 43200"/>
                                    <a:gd name="T4" fmla="*/ 0 w 216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2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529"/>
                                        <a:pt x="11929" y="43199"/>
                                        <a:pt x="0" y="43200"/>
                                      </a:cubicBezTo>
                                    </a:path>
                                    <a:path w="21600" h="432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529"/>
                                        <a:pt x="11929" y="43199"/>
                                        <a:pt x="0" y="432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rc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2" y="4562"/>
                                  <a:ext cx="162" cy="32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1600 w 21600"/>
                                    <a:gd name="T1" fmla="*/ 43200 h 43200"/>
                                    <a:gd name="T2" fmla="*/ 21600 w 21600"/>
                                    <a:gd name="T3" fmla="*/ 0 h 43200"/>
                                    <a:gd name="T4" fmla="*/ 21600 w 216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200" fill="none" extrusionOk="0">
                                      <a:moveTo>
                                        <a:pt x="21600" y="43200"/>
                                      </a:move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9670"/>
                                        <a:pt x="9670" y="0"/>
                                        <a:pt x="21599" y="0"/>
                                      </a:cubicBezTo>
                                    </a:path>
                                    <a:path w="21600" h="43200" stroke="0" extrusionOk="0">
                                      <a:moveTo>
                                        <a:pt x="21600" y="43200"/>
                                      </a:move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9670"/>
                                        <a:pt x="9670" y="0"/>
                                        <a:pt x="21599" y="0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20.25pt;margin-top:1.25pt;width:6pt;height:6pt;z-index:251664384" coordorigin="7762,4562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QsOgQAALkRAAAOAAAAZHJzL2Uyb0RvYy54bWzsWG1v2zYQ/j5g/4HQxw2JLL/ORpyia5ug&#10;QLcWqPcDaEqyhEiiRtKW01+/h0dJlpTFy9qsX5YEMEjf6V6eO95D6+rVMc/YIVI6lcXaCy5HHosK&#10;IcO02K29PzY3F794TBtehDyTRbT27iPtvbr+8YerqlxFY5nILIwUg5FCr6py7SXGlCvf1yKJcq4v&#10;ZRkVEMZS5dxgq3Z+qHgF63nmj0ejuV9JFZZKikhrfPvWCb1rsh/HkTAf41hHhmVrD7EZ+lT0ubWf&#10;/vUVX+0UL5NU1GHwr4gi52kBp62pt9xwtlfpA1N5KpTUMjaXQua+jONURJQDsglGg2xuldyXlMtu&#10;Ve3KFiZAO8Dpq82K3w+fFEtD1G7msYLnqBG5ZWMCpyp3K+jcqvJz+Um5DLH8IMWdBnb+UG73O6fM&#10;ttVvMoQ9vjeSwDnGKrcmkDY7Ug3u2xpER8MEvlzMUVaPCUjckiokEpTRPrPAlx6DcDrDopa9q5+d&#10;jKfuycl4YmU+XzmXFGYdlm0N9Jo+wam/Dc7PCS8jqpK2UDVwzhs4XyvBxoGNxzqGRoOk7sLYkVg1&#10;DbT/EcDF0ibcA6OBMbAwWRCHUPCV2GtzG0mqBD980IZQ3IVYUX3Dpg1QhjjPcBx+vmAj+1+fllYh&#10;6CiMg/nob5UQR2vlMaVN6+onH44q4AVrA3eb1h0pJWw6sa1SR18HvWndnbM0aWKCEllhj1gDvC74&#10;c9ZwcFoll2HHGnqwhZYnDdriWNRwY8W4HZYjOiKl1LbNLSAoHlJ2bQwtW5tHlN2J2DQ9f17Zdcxm&#10;1rWMIPFQHZHC0ByOS+UxjMutA7vkxiZiA7JLVq09Vy+W4FxSUVicZpi4BWY+COFo1N4SxMe7Js1c&#10;HqKNJAvG5nuB2iJfqiaCOYnFfpuKX6MvXeUgWI6XJ31EQTbqGGBmOV/UfTGUtH1lM+6Z7u+Gz00m&#10;M7ikVnOiUwzTSbDsiVzp2uYceMLWgnYWPG2UvMPghKUX7HpVyopuIzikuzVt5CKTOnJHx6Fdw05t&#10;SxU5zUAtszS8Qb/ammi1277JFDtwe2Ggv/qg9NSywnb9JFjM6NT2ZE80AW4vQuqoJOLhu3pteJq5&#10;NaLMcOhBXY4NHH1sZXgPZlDS3WRw88IikeqLxyrcYtae/nPPFQ5d9r4Ary2D6RQoGdpMZwuQOlNd&#10;ybYr4YWAqbVnPIwku3xj3FVpX6p0l8BTQOkW8jUoPU4tc1B8Lqp6A2r9Xhy76HEs3QeenWMfXjj+&#10;K46lRv5+POvcPYFrzzJkl2/PWuxy7ugpfHvW2gvnfjPnEr7u+thcpDBzzlMvMSvdOJtHGvZ1s/gB&#10;Tz4c0X2i7e8ct9aXgSGLt74H3D4D/XYvD12T9dh/Rrb9P6BmmafLs6ec3coRa6PzPFx7Q38vXMv+&#10;PdfSr1u8H6AfvPW7DPsCorsnbj69cbn+CwAA//8DAFBLAwQUAAYACAAAACEAiMnuQdsAAAAGAQAA&#10;DwAAAGRycy9kb3ducmV2LnhtbEyOQUvDQBCF74L/YRnBm92kNlJiNqUU9VQEW0F6mybTJDQ7G7Lb&#10;JP33Tk96egzv482XrSbbqoF63zg2EM8iUMSFKxuuDHzv35+WoHxALrF1TAau5GGV399lmJZu5C8a&#10;dqFSMsI+RQN1CF2qtS9qsuhnriOW7uR6i0HOvtJlj6OM21bPo+hFW2xYPtTY0aam4ry7WAMfI47r&#10;5/ht2J5Pm+thn3z+bGMy5vFhWr+CCjSFPxhu+qIOuTgd3YVLr1oDiygR0sBcQurklkfBFgnoPNP/&#10;9fNfAAAA//8DAFBLAQItABQABgAIAAAAIQC2gziS/gAAAOEBAAATAAAAAAAAAAAAAAAAAAAAAABb&#10;Q29udGVudF9UeXBlc10ueG1sUEsBAi0AFAAGAAgAAAAhADj9If/WAAAAlAEAAAsAAAAAAAAAAAAA&#10;AAAALwEAAF9yZWxzLy5yZWxzUEsBAi0AFAAGAAgAAAAhAIpipCw6BAAAuREAAA4AAAAAAAAAAAAA&#10;AAAALgIAAGRycy9lMm9Eb2MueG1sUEsBAi0AFAAGAAgAAAAhAIjJ7kHbAAAABgEAAA8AAAAAAAAA&#10;AAAAAAAAlAYAAGRycy9kb3ducmV2LnhtbFBLBQYAAAAABAAEAPMAAACcBwAAAAA=&#10;">
                      <v:shape id="Arc 21" o:spid="_x0000_s1027" style="position:absolute;left:7924;top:4562;width:162;height:323;visibility:visible;mso-wrap-style:square;v-text-anchor:top" coordsize="216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guMIA&#10;AADbAAAADwAAAGRycy9kb3ducmV2LnhtbERPTWvCQBC9C/0PyxR6Ed0YRUrqKrZUCB6UpNLzkJ0m&#10;sdnZkF01/ntXELzN433OYtWbRpypc7VlBZNxBIK4sLrmUsHhZzN6B+E8ssbGMim4koPV8mWwwETb&#10;C2d0zn0pQgi7BBVU3reJlK6oyKAb25Y4cH+2M+gD7EqpO7yEcNPIOIrm0mDNoaHClr4qKv7zk1Ew&#10;zLZ+f0zt+juf7j4n6ez3SHGs1Ntrv/4A4an3T/HDneowfw73X8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qC4wgAAANsAAAAPAAAAAAAAAAAAAAAAAJgCAABkcnMvZG93&#10;bnJldi54bWxQSwUGAAAAAAQABAD1AAAAhwMAAAAA&#10;" path="m-1,nfc11929,,21600,9670,21600,21600,21600,33529,11929,43199,,43200em-1,nsc11929,,21600,9670,21600,21600,21600,33529,11929,43199,,43200l,21600,-1,xe" fillcolor="black" strokeweight=".25pt">
                        <v:path arrowok="t" o:extrusionok="f" o:connecttype="custom" o:connectlocs="0,0;0,323;0,162" o:connectangles="0,0,0"/>
                      </v:shape>
                      <v:shape id="Arc 22" o:spid="_x0000_s1028" style="position:absolute;left:7762;top:4562;width:162;height:323;visibility:visible;mso-wrap-style:square;v-text-anchor:top" coordsize="216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yKMAA&#10;AADbAAAADwAAAGRycy9kb3ducmV2LnhtbERPS4vCMBC+C/6HMII3Tethla5R1l26ePDgYy97G5qx&#10;KTaT0kRb/70RBG/z8T1nue5tLW7U+sqxgnSagCAunK64VPB3yicLED4ga6wdk4I7eVivhoMlZtp1&#10;fKDbMZQihrDPUIEJocmk9IUhi37qGuLInV1rMUTYllK32MVwW8tZknxIixXHBoMNfRsqLserVeAt&#10;/ebG77DbnNPLz2afNv+YKzUe9V+fIAL14S1+ubc6zp/D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PyKMAAAADbAAAADwAAAAAAAAAAAAAAAACYAgAAZHJzL2Rvd25y&#10;ZXYueG1sUEsFBgAAAAAEAAQA9QAAAIUDAAAAAA==&#10;" path="m21600,43200nfc9670,43200,,33529,,21600,-1,9670,9670,,21599,em21600,43200nsc9670,43200,,33529,,21600,-1,9670,9670,,21599,r1,21600l21600,43200xe" strokeweight=".25pt">
                        <v:path arrowok="t" o:extrusionok="f" o:connecttype="custom" o:connectlocs="162,323;162,0;162,162" o:connectangles="0,0,0"/>
                      </v:shape>
                    </v:group>
                  </w:pict>
                </mc:Fallback>
              </mc:AlternateContent>
            </w:r>
          </w:p>
        </w:tc>
      </w:tr>
      <w:tr w:rsidR="00445282" w:rsidRPr="00507393" w:rsidTr="00101CB0">
        <w:tc>
          <w:tcPr>
            <w:tcW w:w="5416" w:type="dxa"/>
            <w:shd w:val="clear" w:color="auto" w:fill="auto"/>
            <w:vAlign w:val="center"/>
          </w:tcPr>
          <w:p w:rsidR="00445282" w:rsidRPr="00445282" w:rsidRDefault="00242DE6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oftHyphen/>
            </w:r>
            <w:r w:rsidR="00445282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45282" w:rsidRPr="00445282" w:rsidRDefault="00445282" w:rsidP="00101CB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242DE6" w:rsidRDefault="00242DE6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2166"/>
        <w:gridCol w:w="2166"/>
        <w:gridCol w:w="2167"/>
        <w:gridCol w:w="2166"/>
        <w:gridCol w:w="2167"/>
      </w:tblGrid>
      <w:tr w:rsidR="00101CB0" w:rsidRPr="00507393" w:rsidTr="00242DE6">
        <w:tc>
          <w:tcPr>
            <w:tcW w:w="10832" w:type="dxa"/>
            <w:gridSpan w:val="5"/>
            <w:shd w:val="clear" w:color="auto" w:fill="auto"/>
            <w:vAlign w:val="center"/>
          </w:tcPr>
          <w:p w:rsidR="00101CB0" w:rsidRPr="00507393" w:rsidRDefault="00101CB0" w:rsidP="00101CB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Agenda Status</w:t>
            </w:r>
          </w:p>
        </w:tc>
      </w:tr>
      <w:tr w:rsidR="00101CB0" w:rsidRPr="00507393" w:rsidTr="00101CB0">
        <w:tc>
          <w:tcPr>
            <w:tcW w:w="2166" w:type="dxa"/>
            <w:shd w:val="clear" w:color="auto" w:fill="auto"/>
            <w:vAlign w:val="center"/>
          </w:tcPr>
          <w:p w:rsidR="00101CB0" w:rsidRPr="00242DE6" w:rsidRDefault="00E11ADB" w:rsidP="00101CB0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5080" t="10160" r="13970" b="8890"/>
                      <wp:wrapNone/>
                      <wp:docPr id="1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39BBB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7.9pt;margin-top: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OsAIAAH0FAAAOAAAAZHJzL2Uyb0RvYy54bWysVFFv0zAQfkfiP1h+75K06dJFS6e2axHS&#10;YJMG4tmNncTCsY3tNt0Q/52zk5aO8YAQeYh8vvPn++4+3/XNoRVoz4zlShY4uYgxYrJUlMu6wJ8/&#10;bUYzjKwjkhKhJCvwE7P4Zv72zXWnczZWjRKUGQQg0uadLnDjnM6jyJYNa4m9UJpJcFbKtMSBaeqI&#10;GtIBeiuicRxfRp0yVBtVMmth97Z34nnArypWuvuqsswhUWDIzYW/Cf+t/0fza5LXhuiGl0Ma5B+y&#10;aAmXcOkJ6pY4gnaGv4JqeWmUVZW7KFUbqariJQscgE0S/8bmsSGaBS5QHKtPZbL/D7b8uH8wiFPo&#10;XYqRJC306H5PBEp9aTptc4h41A/Gk7P6TpVfLZJq1RBZs4UxqmsYoZBQ4uOjFwe8YeEo2nYfFAVg&#10;snMqVOlQmdYDAn90CM14OjWDHRwqYTOZjtMYWlaCa1j7G0h+PKyNde+YapFfFJgJwbX15SI52d9Z&#10;10cfo0L+SnC64UIEw9TblTAIyBZ4E75AAWiehwmJugJPkmwakF/47DlEHL4/QRi1kxSyIbmv1XpY&#10;O8JFvwZOQno3C4LtUwfr4GAZ9qEkQUzfF5tpnKWT2SjLppNROlnHo+VssxotVsnlZbZerpbr5IdP&#10;NEnzhlPK5Dpg2qO2k/TvtDO8sl6VJ3WfEvRZqZ1j5rGhHaLcN2AyvRonGAx4XuOsrwYiooa5UDqD&#10;kVHuC3dNELXvtsd4UcHZ5Gq5XA4VPKGHnp9dHL3i1kccoFRQyWPVghS9+noVbxV9AiVCDkFuMLFg&#10;0SjzjFEHr7/A9tuOGIaReC9BzVdJmvpxEYx0mo3BMOee7bmHyBKgBpq9sXL9kNlpw+sG7kp6vnoB&#10;b2DDgzj9++jzgsy9AW88cBjmkR8i53aI+jU15z8BAAD//wMAUEsDBBQABgAIAAAAIQCJiPyp2QAA&#10;AAUBAAAPAAAAZHJzL2Rvd25yZXYueG1sTI7LTsMwEEX3SPyDNUjsqNNCohLiVBUPCZVVCx8wTYY4&#10;Ih5HsZukf890Bcsz9+rOKTaz69RIQ2g9G1guElDEla9bbgx8fb7drUGFiFxj55kMnCnApry+KjCv&#10;/cR7Gg+xUTLCIUcDNsY+1zpUlhyGhe+JJfv2g8MoODS6HnCScdfpVZJk2mHL8sFiT8+Wqp/DyRn4&#10;sNN5l70Sj/uX3fo926Yjzqkxtzfz9glUpDn+leGiL+pQitPRn7gOqhNOxTxe7krS+0eho4HVwxJ0&#10;Wej/9uUvAAAA//8DAFBLAQItABQABgAIAAAAIQC2gziS/gAAAOEBAAATAAAAAAAAAAAAAAAAAAAA&#10;AABbQ29udGVudF9UeXBlc10ueG1sUEsBAi0AFAAGAAgAAAAhADj9If/WAAAAlAEAAAsAAAAAAAAA&#10;AAAAAAAALwEAAF9yZWxzLy5yZWxzUEsBAi0AFAAGAAgAAAAhANmeU46wAgAAfQUAAA4AAAAAAAAA&#10;AAAAAAAALgIAAGRycy9lMm9Eb2MueG1sUEsBAi0AFAAGAAgAAAAhAImI/KnZAAAABQEAAA8AAAAA&#10;AAAAAAAAAAAACgUAAGRycy9kb3ducmV2LnhtbFBLBQYAAAAABAAEAPMAAAAQBgAAAAA=&#10;" strokeweight=".25pt">
                      <v:shadow color="#839bbb"/>
                      <v:textbox style="mso-fit-shape-to-text:t"/>
                    </v:oval>
                  </w:pict>
                </mc:Fallback>
              </mc:AlternateContent>
            </w:r>
            <w:r w:rsidR="00101CB0" w:rsidRPr="00242DE6">
              <w:rPr>
                <w:rFonts w:cs="Arial"/>
                <w:sz w:val="14"/>
                <w:szCs w:val="20"/>
              </w:rPr>
              <w:tab/>
              <w:t>Maßnahmen-</w:t>
            </w:r>
            <w:r w:rsidR="00242DE6" w:rsidRPr="00242DE6">
              <w:rPr>
                <w:rFonts w:cs="Arial"/>
                <w:sz w:val="14"/>
                <w:szCs w:val="20"/>
              </w:rPr>
              <w:tab/>
            </w:r>
            <w:proofErr w:type="spellStart"/>
            <w:r w:rsidR="00101CB0" w:rsidRPr="00242DE6">
              <w:rPr>
                <w:rFonts w:cs="Arial"/>
                <w:sz w:val="14"/>
                <w:szCs w:val="20"/>
              </w:rPr>
              <w:t>vorschlag</w:t>
            </w:r>
            <w:proofErr w:type="spellEnd"/>
          </w:p>
        </w:tc>
        <w:tc>
          <w:tcPr>
            <w:tcW w:w="2166" w:type="dxa"/>
            <w:shd w:val="clear" w:color="auto" w:fill="auto"/>
            <w:vAlign w:val="center"/>
          </w:tcPr>
          <w:p w:rsidR="00101CB0" w:rsidRPr="00242DE6" w:rsidRDefault="00E11ADB" w:rsidP="00101CB0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color w:val="808080"/>
                <w:sz w:val="14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8890" t="13335" r="10160" b="5715"/>
                      <wp:wrapNone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7089" y="4563"/>
                                <a:chExt cx="322" cy="318"/>
                              </a:xfrm>
                            </wpg:grpSpPr>
                            <wps:wsp>
                              <wps:cNvPr id="12" name="Ar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9" y="4563"/>
                                  <a:ext cx="162" cy="159"/>
                                </a:xfrm>
                                <a:custGeom>
                                  <a:avLst/>
                                  <a:gdLst>
                                    <a:gd name="G0" fmla="+- 135 0 0"/>
                                    <a:gd name="G1" fmla="+- 21600 0 0"/>
                                    <a:gd name="G2" fmla="+- 21600 0 0"/>
                                    <a:gd name="T0" fmla="*/ 0 w 21735"/>
                                    <a:gd name="T1" fmla="*/ 0 h 21600"/>
                                    <a:gd name="T2" fmla="*/ 21735 w 21735"/>
                                    <a:gd name="T3" fmla="*/ 21600 h 21600"/>
                                    <a:gd name="T4" fmla="*/ 135 w 2173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735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5" y="0"/>
                                        <a:pt x="90" y="-1"/>
                                        <a:pt x="135" y="0"/>
                                      </a:cubicBezTo>
                                      <a:cubicBezTo>
                                        <a:pt x="12064" y="0"/>
                                        <a:pt x="21735" y="9670"/>
                                        <a:pt x="21735" y="21600"/>
                                      </a:cubicBezTo>
                                    </a:path>
                                    <a:path w="21735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5" y="0"/>
                                        <a:pt x="90" y="-1"/>
                                        <a:pt x="135" y="0"/>
                                      </a:cubicBezTo>
                                      <a:cubicBezTo>
                                        <a:pt x="12064" y="0"/>
                                        <a:pt x="21735" y="9670"/>
                                        <a:pt x="21735" y="21600"/>
                                      </a:cubicBezTo>
                                      <a:lnTo>
                                        <a:pt x="13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r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9" y="4563"/>
                                  <a:ext cx="321" cy="318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43200 w 43200"/>
                                    <a:gd name="T1" fmla="*/ 21600 h 43200"/>
                                    <a:gd name="T2" fmla="*/ 21465 w 43200"/>
                                    <a:gd name="T3" fmla="*/ 0 h 43200"/>
                                    <a:gd name="T4" fmla="*/ 21600 w 432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3200" fill="none" extrusionOk="0">
                                      <a:moveTo>
                                        <a:pt x="43200" y="21600"/>
                                      </a:move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9723"/>
                                        <a:pt x="9588" y="74"/>
                                        <a:pt x="21465" y="0"/>
                                      </a:cubicBezTo>
                                    </a:path>
                                    <a:path w="43200" h="43200" stroke="0" extrusionOk="0">
                                      <a:moveTo>
                                        <a:pt x="43200" y="21600"/>
                                      </a:move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9723"/>
                                        <a:pt x="9588" y="74"/>
                                        <a:pt x="21465" y="0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9.7pt;margin-top:.3pt;width:12pt;height:12pt;z-index:251660288" coordorigin="7089,4563" coordsize="32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uNogQAAIISAAAOAAAAZHJzL2Uyb0RvYy54bWzsWF1v2zYUfR+w/0DocUNi68N2bMQpurYp&#10;BnRrgWY/gKYkS4gkaiQdO/31O7yUZFmxkyUL9tLmwSHFq/tx7uU91758sysLdpconctq6fnnY48l&#10;lZBxXq2X3l8312cXHtOGVzEvZJUsvftEe2+ufv7pclsvkkBmsogTxaCk0ottvfQyY+rFaKRFlpRc&#10;n8s6qXCYSlVyg61aj2LFt9BeFqNgPJ6OtlLFtZIi0RpP37tD74r0p2kizOc01YlhxdKDb4Y+FX2u&#10;7Ofo6pIv1orXWS4aN/gLvCh5XsFop+o9N5xtVP5AVZkLJbVMzbmQ5UimaS4SigHR+ONBNB+V3NQU&#10;y3qxXdcdTIB2gNOL1Yo/774olsfIne+xipfIEZllc4vNtl4vIPJR1V/rL8oFiOUnKW41jkfDc7tf&#10;O2G22v4hY6jjGyMJm12qSqsCUbMdpeC+S0GyM0zgoT8JojESJXDUrClFIkMe7Vuz8cXcYziNJtPQ&#10;pU9kH5q3wyBwr4b+hT0b8YUzSo42jtmoUGx6j6f+b3h+zXidUJq0BavFE644PN8qwXwqNWsYEi2W&#10;ug9k78SKaeD9JISzIBqC0QE5baDwJ5TJDgq+EBttPiaScsHvPmlDCK9jrCjDcVsHyENaFrgPv54x&#10;P5ywMWsvTCeCoulEAn86hshDIXjypNBNZ+yXEXRsWeDPwklzP1tzN505EsogBJNDoc4chEjLKW1h&#10;6xcJWudPaIx6ghaIE95NemIOjJ4+JKCDmGct6mJXNbBjxbjtmmO6LLXUttwtLCh2BO7KGVI2RyeE&#10;EbkVpnsBe48LIygrTBi3wu5/45FC9xz2TeUx9M2Vg7zmxgZiHbJLtl16LmsssyubGpbmBVpvheYP&#10;ZtgZtbFM8fm2DbOUd8mNJA1m0BTgy/5UbFa5+C351peNgDciaPJf0/tzh9cZ4QW36CFStpe0IR4o&#10;O9w1bwTjqcPnQHsTHYzOp7MTJ11JDgxha0F6FCxtlLxFy0QQ3zVWfFFU/Uy3Cexj20qIQurEXQ6H&#10;bwM0FSblYN/ttCzy+BoVabOg1Xr1rlDsjtvZgP6aS3YgVlS2rkN/NqF7eXD2L1WAxquYmmyW8PhD&#10;szY8L9waXha41iAp1/cdQ61kfA8OUNINLRiysMik+uaxLQaWpaf/3nCFa1X8XoHB5n4UoW4MbaLJ&#10;LMBG9U9W/RNeCahaesZD07HLd8ZNRZta5esMlnwKt5JvQd9pbjmC/HNeNRuQ6P/FpujVPTal6/3q&#10;bPpwtGjZNAzAPHYmGQ4WL2RTxw5HqLIjOFDuSaGO4B4ROuDTKMSsDNai/0O67Ez2WPCoYGeWBKOp&#10;5cGjgn1etZx6VKjPqS7SE9rQu930cMw/XJ3vgFUdgJZVm9UzWbV5C/Xb76BPsKutGaLNMJwENEO2&#10;fOoeWO7tZdYRp9N/cEQ9uM/exwiX+PTgtdbYCR/c4344h2oPd845TAXWxHwWNN8c3OP55ALfUnEw&#10;i5q5hqaGwEeJn5wbENWQzh9k6Xl0/iNJBPtrJmk4R+yrs184rztJXNPfj0mCPX+SoG/p+KGDvrg3&#10;P8rYX1L6e5o89j8dXf0DAAD//wMAUEsDBBQABgAIAAAAIQAV8KBE2wAAAAUBAAAPAAAAZHJzL2Rv&#10;d25yZXYueG1sTI7BSsNAFEX3gv8wPMGdnaSNwcZMSinqqgi2gnQ3zbwmoZk3ITNN0r/3ubLLw73c&#10;e/LVZFsxYO8bRwriWQQCqXSmoUrB9/796QWED5qMbh2hgit6WBX3d7nOjBvpC4ddqASPkM+0gjqE&#10;LpPSlzVa7WeuQ+Ls5HqrA2NfSdPrkcdtK+dRlEqrG+KHWne4qbE87y5Wwceox/Uifhu259Pmetg/&#10;f/5sY1Tq8WFav4IIOIX/MvzpszoU7HR0FzJetMzLhJsKUhCcJgumo4J5koIscnlrX/wCAAD//wMA&#10;UEsBAi0AFAAGAAgAAAAhALaDOJL+AAAA4QEAABMAAAAAAAAAAAAAAAAAAAAAAFtDb250ZW50X1R5&#10;cGVzXS54bWxQSwECLQAUAAYACAAAACEAOP0h/9YAAACUAQAACwAAAAAAAAAAAAAAAAAvAQAAX3Jl&#10;bHMvLnJlbHNQSwECLQAUAAYACAAAACEAYrlbjaIEAACCEgAADgAAAAAAAAAAAAAAAAAuAgAAZHJz&#10;L2Uyb0RvYy54bWxQSwECLQAUAAYACAAAACEAFfCgRNsAAAAFAQAADwAAAAAAAAAAAAAAAAD8BgAA&#10;ZHJzL2Rvd25yZXYueG1sUEsFBgAAAAAEAAQA8wAAAAQIAAAAAA==&#10;">
                      <v:shape id="Arc 10" o:spid="_x0000_s1027" style="position:absolute;left:7249;top:4563;width:162;height:159;visibility:visible;mso-wrap-style:square;v-text-anchor:top" coordsize="2173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q9sEA&#10;AADbAAAADwAAAGRycy9kb3ducmV2LnhtbERPS2vCQBC+C/6HZYTedKOH0EZXUUFbSin4ynnIjklI&#10;djbsrpr++26h4G0+vucsVr1pxZ2cry0rmE4SEMSF1TWXCs6n3fgVhA/IGlvLpOCHPKyWw8ECM20f&#10;fKD7MZQihrDPUEEVQpdJ6YuKDPqJ7Ygjd7XOYIjQlVI7fMRw08pZkqTSYM2xocKOthUVzfFmFOSX&#10;zzfz7jB1Oaebr11za/L9t1Ivo349BxGoD0/xv/tDx/kz+PslH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UavbBAAAA2wAAAA8AAAAAAAAAAAAAAAAAmAIAAGRycy9kb3du&#10;cmV2LnhtbFBLBQYAAAAABAAEAPUAAACGAwAAAAA=&#10;" path="m,nfc45,,90,-1,135,,12064,,21735,9670,21735,21600em,nsc45,,90,-1,135,,12064,,21735,9670,21735,21600r-21600,l,xe" fillcolor="black" strokeweight=".25pt">
                        <v:path arrowok="t" o:extrusionok="f" o:connecttype="custom" o:connectlocs="0,0;162,159;1,159" o:connectangles="0,0,0"/>
                      </v:shape>
                      <v:shape id="Arc 11" o:spid="_x0000_s1028" style="position:absolute;left:7089;top:4563;width:321;height:318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u0SMAA&#10;AADbAAAADwAAAGRycy9kb3ducmV2LnhtbERPTYvCMBC9L/gfwgheFk2rIFKNRQVBvOnuYY9jM7bV&#10;ZlKb2NZ/bxYW9jaP9zmrtDeVaKlxpWUF8SQCQZxZXXKu4PtrP16AcB5ZY2WZFLzIQboefKww0bbj&#10;E7Vnn4sQwi5BBYX3dSKlywoy6Ca2Jg7c1TYGfYBNLnWDXQg3lZxG0VwaLDk0FFjTrqDsfn4aBfXM&#10;PGTcdnz8nPryNt9efy69VGo07DdLEJ56/y/+cx9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u0SMAAAADbAAAADwAAAAAAAAAAAAAAAACYAgAAZHJzL2Rvd25y&#10;ZXYueG1sUEsFBgAAAAAEAAQA9QAAAIUDAAAAAA==&#10;" path="m43200,21600nfc43200,33529,33529,43200,21600,43200,9670,43200,,33529,,21600,-1,9723,9588,74,21465,em43200,21600nsc43200,33529,33529,43200,21600,43200,9670,43200,,33529,,21600,-1,9723,9588,74,21465,r135,21600l43200,21600xe" strokeweight=".25pt">
                        <v:path arrowok="t" o:extrusionok="f" o:connecttype="custom" o:connectlocs="321,159;159,0;161,159" o:connectangles="0,0,0"/>
                      </v:shape>
                    </v:group>
                  </w:pict>
                </mc:Fallback>
              </mc:AlternateContent>
            </w:r>
            <w:r w:rsidR="00242DE6" w:rsidRPr="00242DE6">
              <w:rPr>
                <w:rFonts w:cs="Arial"/>
                <w:sz w:val="14"/>
                <w:szCs w:val="20"/>
              </w:rPr>
              <w:tab/>
              <w:t xml:space="preserve">Maßnahme </w:t>
            </w:r>
            <w:r w:rsidR="00242DE6" w:rsidRPr="00242DE6">
              <w:rPr>
                <w:rFonts w:cs="Arial"/>
                <w:sz w:val="14"/>
                <w:szCs w:val="20"/>
              </w:rPr>
              <w:tab/>
              <w:t>genehmigt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01CB0" w:rsidRPr="00242DE6" w:rsidRDefault="00E11ADB" w:rsidP="00101CB0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color w:val="808080"/>
                <w:sz w:val="14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13335" t="6985" r="5715" b="12065"/>
                      <wp:wrapNone/>
                      <wp:docPr id="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7762" y="4562"/>
                                <a:chExt cx="324" cy="323"/>
                              </a:xfrm>
                            </wpg:grpSpPr>
                            <wps:wsp>
                              <wps:cNvPr id="8" name="Ar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4" y="4562"/>
                                  <a:ext cx="162" cy="3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200"/>
                                    <a:gd name="T2" fmla="*/ 0 w 21600"/>
                                    <a:gd name="T3" fmla="*/ 43200 h 43200"/>
                                    <a:gd name="T4" fmla="*/ 0 w 216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2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529"/>
                                        <a:pt x="11929" y="43199"/>
                                        <a:pt x="0" y="43200"/>
                                      </a:cubicBezTo>
                                    </a:path>
                                    <a:path w="21600" h="432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529"/>
                                        <a:pt x="11929" y="43199"/>
                                        <a:pt x="0" y="432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rc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2" y="4562"/>
                                  <a:ext cx="162" cy="32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1600 w 21600"/>
                                    <a:gd name="T1" fmla="*/ 43200 h 43200"/>
                                    <a:gd name="T2" fmla="*/ 21600 w 21600"/>
                                    <a:gd name="T3" fmla="*/ 0 h 43200"/>
                                    <a:gd name="T4" fmla="*/ 21600 w 216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200" fill="none" extrusionOk="0">
                                      <a:moveTo>
                                        <a:pt x="21600" y="43200"/>
                                      </a:move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9670"/>
                                        <a:pt x="9670" y="0"/>
                                        <a:pt x="21599" y="0"/>
                                      </a:cubicBezTo>
                                    </a:path>
                                    <a:path w="21600" h="43200" stroke="0" extrusionOk="0">
                                      <a:moveTo>
                                        <a:pt x="21600" y="43200"/>
                                      </a:move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9670"/>
                                        <a:pt x="9670" y="0"/>
                                        <a:pt x="21599" y="0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11.55pt;margin-top:.55pt;width:12pt;height:12pt;z-index:251662336" coordorigin="7762,4562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ugPQQAALkRAAAOAAAAZHJzL2Uyb0RvYy54bWzsWG1v2zYQ/j5g/4HQxw2JLL/WRpyia5tg&#10;QLcWqPcDaOoVkUSNpC2nv34Pj5IsK4uXtVm/LAlgkL7TvTx3vIfW1etDkbN9pHQmy7UXXI48FpVC&#10;hlmZrL0/NjcXrzymDS9DnssyWnv3kfZeX//4w1VdraKxTGUeRorBSKlXdbX2UmOqle9rkUYF15ey&#10;ikoIY6kKbrBViR8qXsN6kfvj0Wju11KFlZIi0hrfvnNC75rsx3EkzMc41pFh+dpDbIY+FX1u7ad/&#10;fcVXieJVmokmDP4VURQ8K+G0M/WOG852KntgqsiEklrG5lLIwpdxnImIckA2wWiQza2Su4pySVZ1&#10;UnUwAdoBTl9tVvy+/6RYFq69hcdKXqBE5JUFc4tNXSUrqNyq6nP1SbkEsfwgxZ2G2B/K7T5xymxb&#10;/yZD2OM7IwmbQ6wKawJZswOV4L4rQXQwTODLYDaejlAoAVGzphKJFHW0Ty0W87HHIJ3OsGhk75un&#10;J+Ope3QynliZz1fOKQXaBGazQrPpI5762/D8nPIqojJpC1aDJxrf4flGCRYsHJqk0EKp+zj2JDY8&#10;Dbj/EcHF0uZ7gkWHo0XJgjhEgq/ETpvbSFIp+P6DNgRiEmJFBQ7bPkAZ4iLHcfj5go3sv4M76RSC&#10;nsI4mI/+VglxdFYeU9p0rn7y4ahmpDhwt+nckVLKphNMgKFS5+6cpUkbE5TICnvEGuB1wZ+zNusp&#10;uQx71tCCHbQ8bdEWh7KBGyvG7bAc0RmppLZdbgFB8ZCy62Jo2do8ouwOxKZt+fPKrmM2s75lBImH&#10;mogUhuZwXCqPYVxuHdgVNzYRG5BdsnrtuXqxFMeSisLiLMfELTHzQQgHo3aWID7etWkWch9tJFkw&#10;Nt8L1Bb5UjURzFEsdttM/BJ96SsHwXK8POojCrLRxAAzy/mi6YuhpOsrm/GJ6dPd8LnJZAaXdFCc&#10;6BjDdBIsT0SudF1zDjxha0E7C542St5hcsLSC3YnVcrLfiM4pPs1beUilzpyR8eh3cBObUsVOc5A&#10;LfMsvEG/2ppolWzf5ortub0w0F9zUE7U8tJ2/SRYzOjUnsieaALcXobUUWnEw/fN2vAsd2tEmePQ&#10;g7kcGzja2srwHsygpLvJ4OaFRSrVF4/VuMWsPf3njiscuvzXErS2DKZToGRoM50txtiovmTbl/BS&#10;wNTaMx5Gkl2+Ne6qtKtUlqTwFFC6pXwDTo8zyxwUn4uq2YBZvxPFBsimx7GvbKUsXCDh5+PYh/eN&#10;/4pjqZG/H886d0/g2rMM2efbsxb7nDt6Ct+etfbCud/MuYSvuz62FynMnPPUS8xKN872kZZ93Sx+&#10;wJPua+fKzeNToj3dOW5tLgNDFu98D7h9BvrtXx76Jpux/4xs+39AzTJPn2ePOfcL2eo8D9fe0N8L&#10;17J/z7X04xbvB+j3bvMuw76A6O+Jm49vXK7/AgAA//8DAFBLAwQUAAYACAAAACEAoX0Qg9sAAAAG&#10;AQAADwAAAGRycy9kb3ducmV2LnhtbEyOQUvDQBCF74L/YRnBm92ktSoxm1KKeiqCrSDeptlpEpqd&#10;Ddltkv57x5OeHvPe482XrybXqoH60Hg2kM4SUMSltw1XBj73r3dPoEJEtth6JgMXCrAqrq9yzKwf&#10;+YOGXayUjHDI0EAdY5dpHcqaHIaZ74glO/reYZSzr7TtcZRx1+p5kjxohw3Lhxo72tRUnnZnZ+Bt&#10;xHG9SF+G7em4uXzvl+9f25SMub2Z1s+gIk3xrwy/+IIOhTAd/JltUK2B+SKVpvgiEt8/ih7EXqag&#10;i1z/xy9+AAAA//8DAFBLAQItABQABgAIAAAAIQC2gziS/gAAAOEBAAATAAAAAAAAAAAAAAAAAAAA&#10;AABbQ29udGVudF9UeXBlc10ueG1sUEsBAi0AFAAGAAgAAAAhADj9If/WAAAAlAEAAAsAAAAAAAAA&#10;AAAAAAAALwEAAF9yZWxzLy5yZWxzUEsBAi0AFAAGAAgAAAAhAIYtO6A9BAAAuREAAA4AAAAAAAAA&#10;AAAAAAAALgIAAGRycy9lMm9Eb2MueG1sUEsBAi0AFAAGAAgAAAAhAKF9EIPbAAAABgEAAA8AAAAA&#10;AAAAAAAAAAAAlwYAAGRycy9kb3ducmV2LnhtbFBLBQYAAAAABAAEAPMAAACfBwAAAAA=&#10;">
                      <v:shape id="Arc 17" o:spid="_x0000_s1027" style="position:absolute;left:7924;top:4562;width:162;height:323;visibility:visible;mso-wrap-style:square;v-text-anchor:top" coordsize="216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XW8EA&#10;AADaAAAADwAAAGRycy9kb3ducmV2LnhtbERPz2vCMBS+D/wfwhO8jDW1G0M6o6golB02WsfOj+bZ&#10;VpuXkkTt/vvlMNjx4/u9XI+mFzdyvrOsYJ6kIIhrqztuFHwdD08LED4ga+wtk4If8rBeTR6WmGt7&#10;55JuVWhEDGGfo4I2hCGX0tctGfSJHYgjd7LOYIjQNVI7vMdw08ssTV+lwY5jQ4sD7VqqL9XVKHgs&#10;38PnubCbffX8sZ0XL99nyjKlZtNx8wYi0Bj+xX/uQiuIW+O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mF1vBAAAA2gAAAA8AAAAAAAAAAAAAAAAAmAIAAGRycy9kb3du&#10;cmV2LnhtbFBLBQYAAAAABAAEAPUAAACGAwAAAAA=&#10;" path="m-1,nfc11929,,21600,9670,21600,21600,21600,33529,11929,43199,,43200em-1,nsc11929,,21600,9670,21600,21600,21600,33529,11929,43199,,43200l,21600,-1,xe" fillcolor="black" strokeweight=".25pt">
                        <v:path arrowok="t" o:extrusionok="f" o:connecttype="custom" o:connectlocs="0,0;0,323;0,162" o:connectangles="0,0,0"/>
                      </v:shape>
                      <v:shape id="Arc 18" o:spid="_x0000_s1028" style="position:absolute;left:7762;top:4562;width:162;height:323;visibility:visible;mso-wrap-style:square;v-text-anchor:top" coordsize="216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qXMMA&#10;AADbAAAADwAAAGRycy9kb3ducmV2LnhtbESPT2/CMAzF75P4DpGRdhtpd5imQkD8URGHHTbgws1q&#10;TFPROFWT0fLt8WHSbrbe83s/L1ajb9Wd+tgENpDPMlDEVbAN1wbOp/LtE1RMyBbbwGTgQRFWy8nL&#10;AgsbBv6h+zHVSkI4FmjApdQVWsfKkcc4Cx2xaNfQe0yy9rW2PQ4S7lv9nmUf2mPD0uCwo62j6nb8&#10;9Qaip33p4hcOm2t+222+8+6CpTGv03E9B5VoTP/mv+uDFXyhl1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pqXMMAAADbAAAADwAAAAAAAAAAAAAAAACYAgAAZHJzL2Rv&#10;d25yZXYueG1sUEsFBgAAAAAEAAQA9QAAAIgDAAAAAA==&#10;" path="m21600,43200nfc9670,43200,,33529,,21600,-1,9670,9670,,21599,em21600,43200nsc9670,43200,,33529,,21600,-1,9670,9670,,21599,r1,21600l21600,43200xe" strokeweight=".25pt">
                        <v:path arrowok="t" o:extrusionok="f" o:connecttype="custom" o:connectlocs="162,323;162,0;162,162" o:connectangles="0,0,0"/>
                      </v:shape>
                    </v:group>
                  </w:pict>
                </mc:Fallback>
              </mc:AlternateContent>
            </w:r>
            <w:r w:rsidR="00242DE6" w:rsidRPr="00242DE6">
              <w:rPr>
                <w:rFonts w:cs="Arial"/>
                <w:sz w:val="14"/>
                <w:szCs w:val="20"/>
              </w:rPr>
              <w:tab/>
              <w:t xml:space="preserve">Maßnahme in </w:t>
            </w:r>
            <w:r w:rsidR="00242DE6" w:rsidRPr="00242DE6">
              <w:rPr>
                <w:rFonts w:cs="Arial"/>
                <w:sz w:val="14"/>
                <w:szCs w:val="20"/>
              </w:rPr>
              <w:tab/>
              <w:t>Abarbeitung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101CB0" w:rsidRPr="00242DE6" w:rsidRDefault="00E11ADB" w:rsidP="00101CB0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color w:val="808080"/>
                <w:sz w:val="14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5715" t="13335" r="13335" b="5715"/>
                      <wp:wrapNone/>
                      <wp:docPr id="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8433" y="4567"/>
                                <a:chExt cx="317" cy="317"/>
                              </a:xfrm>
                            </wpg:grpSpPr>
                            <wps:wsp>
                              <wps:cNvPr id="3" name="Ar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3" y="4567"/>
                                  <a:ext cx="317" cy="317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1464 w 43200"/>
                                    <a:gd name="T1" fmla="*/ 0 h 43200"/>
                                    <a:gd name="T2" fmla="*/ 0 w 43200"/>
                                    <a:gd name="T3" fmla="*/ 21464 h 43200"/>
                                    <a:gd name="T4" fmla="*/ 21600 w 432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3200" fill="none" extrusionOk="0">
                                      <a:moveTo>
                                        <a:pt x="21464" y="0"/>
                                      </a:moveTo>
                                      <a:cubicBezTo>
                                        <a:pt x="21509" y="0"/>
                                        <a:pt x="21554" y="-1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21554"/>
                                        <a:pt x="0" y="21509"/>
                                        <a:pt x="0" y="21464"/>
                                      </a:cubicBezTo>
                                    </a:path>
                                    <a:path w="43200" h="43200" stroke="0" extrusionOk="0">
                                      <a:moveTo>
                                        <a:pt x="21464" y="0"/>
                                      </a:moveTo>
                                      <a:cubicBezTo>
                                        <a:pt x="21509" y="0"/>
                                        <a:pt x="21554" y="-1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-1" y="21554"/>
                                        <a:pt x="0" y="21509"/>
                                        <a:pt x="0" y="21464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5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3" y="4567"/>
                                  <a:ext cx="159" cy="159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21464 h 21600"/>
                                    <a:gd name="T2" fmla="*/ 21464 w 21600"/>
                                    <a:gd name="T3" fmla="*/ 0 h 21600"/>
                                    <a:gd name="T4" fmla="*/ 2160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21464"/>
                                      </a:moveTo>
                                      <a:cubicBezTo>
                                        <a:pt x="74" y="9640"/>
                                        <a:pt x="9640" y="74"/>
                                        <a:pt x="21464" y="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21464"/>
                                      </a:moveTo>
                                      <a:cubicBezTo>
                                        <a:pt x="74" y="9640"/>
                                        <a:pt x="9640" y="74"/>
                                        <a:pt x="21464" y="0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5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5"/>
                              <wps:cNvCnPr/>
                              <wps:spPr bwMode="auto">
                                <a:xfrm flipV="1">
                                  <a:off x="8591" y="4567"/>
                                  <a:ext cx="1" cy="1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10.2pt;margin-top:.3pt;width:12pt;height:12pt;z-index:251661312" coordorigin="8433,4567" coordsize="317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NYNQUAAMsVAAAOAAAAZHJzL2Uyb0RvYy54bWzsWG1v4zYM/j5g/0Hwxw1p7MTOi9H00CVt&#10;MaB3V+C6fVf8Ehu1LU9ymvSG/feRlOw4ift2A3ob1hRIZYuiyIcU+USnH7Z5xu4jqVJRzCznxLZY&#10;VAQiTIvVzPrt9rI3sZiqeBHyTBTRzHqIlPXh7McfTjelHw1EIrIwkgyUFMrflDMrqarS7/dVkEQ5&#10;VyeijAqYjIXMeQWPctUPJd+A9jzrD2x71N8IGZZSBJFS8HahJ60z0h/HUVB9jmMVVSybWWBbRd+S&#10;vpf43T875f5K8jJJA2MG/wYrcp4WsGmjasErztYyPVKVp4EUSsTVSSDyvojjNIjIB/DGsQ+8uZJi&#10;XZIvK3+zKhuYANoDnL5ZbfDp/kayNJxZA4sVPIcQ0a7MGSA2m3Llg8iVLL+UN1I7CMNrEdwpmO4f&#10;zuPzSguz5eajCEEfX1eCsNnGMkcV4DXbUggemhBE24oF8NLxBq4NgQpgyowpREECccRVE3c4tBjM&#10;ut5orMMXJBdm9dAZ66U4QPu4rzclQ41h6BUkm9rhqf4Znl8SXkYUJoVgGTzBSo3nuQyYM9RokkAN&#10;pWrj2JpB8xTA/SyCHVjUOD6KBPeDtaquIkGh4PfXqiKAVyGMKMBhnQcQhjjP4Dj83GMDZ2TbDP40&#10;5KtGyHmJEOTWs5pum+1+6sN27shlG+YO4ZAfbHnbbAmCNku6hZotSegRTRAjbVez5SPa3D1BhOIR&#10;jd6RYEsjpGMDM09q5INtYaCHEeNYOG06L6VQmPEIDOQ7uK0zGqQwTo8Ig98oTPkG+z0tDG6hsNfW&#10;rBcZiyQU0MPSKS0GpXOpo1LyCh1Bg3DINnAwKWYsaUZxmkH1LaD+Q3PYVnKNzeLzXe1mLu6jW0Ea&#10;KvSXYk+GUeTBnp1EsF6mwS/R1315z57u5MEQo8bztH89Qm73HsK3E0d395TuP2ldw6E36NjCeAoQ&#10;Tkdjk6Z6wW6GDk6N77Mb7dbpLeloHtqghVpTeg8qivV5eZFbZPXeshokDdCRDfr161wC9HGLgYPh&#10;aBld68LgdbyG89+BGriFafZkuqlKijvoO7DBe7Y1Z6Urrd+zrU7C7mzjflbsV5q6dLSPQC0TZEJF&#10;kMlNjpoBlUc6j7u+q0SWhpdQFzGTlVwt55lk9xxJKn1M6u+JZQVWV8ebTKg77M29UAXwySKkw5ZE&#10;PLww44qnmR6DlRk0F2BLmoFoqrQU4QOwESk0ewa2D4NEyK8W2wBznlnqjzWXUNyzXwugUlPHdQHX&#10;ih5cbzyAB9meWbZneBGAqplVWdD6cDivND1flzJdJbCTQ+4W4hx4ZJwiWyH7tFXmAdjcG9E6aCkt&#10;Wkc1CtEC3vcWtM7xoA1pbkxVEwJWs+r/Aq1D2tQcHSRDBss9Sqe5X9It2KZ1NUns1NimdkgSO4Ug&#10;mC3+p2ldp2AXrWsEIQj/A1qn3UVaZ0avpHXHpfZpWjfW5G06gmLS4gf0jIQC5luvj0lju+FBhA5p&#10;w5E7r6MN39Ob79GWLunz3pbYv7QtQYHSbek6LSLm0C8605fmxY2Ek1L39O5bBRZnafl73WzNDc3E&#10;m2ryvrtrqe8X4L1uQxOTE3UbKqVmOQwHMysDc6h/1zcNeBSNCHKfQiALooP8dvyG++CG+dWKDtFF&#10;3Z9Te3oxuZi4PXcwuui59mLRO7+cu73RpTP2FsPFfL5w/kJfHNdP0jCMCjS9vjR03JddIpnrS33d&#10;11wbNjD097UTmwQT6/+aS9ahbNMzgJBoETEhuu6CG0NaZm438Uqy/UzyuzvYs78BAAD//wMAUEsD&#10;BBQABgAIAAAAIQASqD8h2gAAAAUBAAAPAAAAZHJzL2Rvd25yZXYueG1sTI5PS8NAEMXvgt9hGcGb&#10;3aTGIDGbUop6KoKtIN6myTQJzc6G7DZJv73jyR7fH9775avZdmqkwbeODcSLCBRx6aqWawNf+7eH&#10;Z1A+IFfYOSYDF/KwKm5vcswqN/EnjbtQKxlhn6GBJoQ+09qXDVn0C9cTS3Z0g8Ugcqh1NeAk47bT&#10;yyhKtcWW5aHBnjYNlafd2Rp4n3BaP8av4/Z03Fx+9k8f39uYjLm/m9cvoALN4b8Mf/iCDoUwHdyZ&#10;K686A8sokaaBFJSkSSLqIG6Sgi5yfU1f/AIAAP//AwBQSwECLQAUAAYACAAAACEAtoM4kv4AAADh&#10;AQAAEwAAAAAAAAAAAAAAAAAAAAAAW0NvbnRlbnRfVHlwZXNdLnhtbFBLAQItABQABgAIAAAAIQA4&#10;/SH/1gAAAJQBAAALAAAAAAAAAAAAAAAAAC8BAABfcmVscy8ucmVsc1BLAQItABQABgAIAAAAIQBY&#10;2ZNYNQUAAMsVAAAOAAAAAAAAAAAAAAAAAC4CAABkcnMvZTJvRG9jLnhtbFBLAQItABQABgAIAAAA&#10;IQASqD8h2gAAAAUBAAAPAAAAAAAAAAAAAAAAAI8HAABkcnMvZG93bnJldi54bWxQSwUGAAAAAAQA&#10;BADzAAAAlggAAAAA&#10;">
                      <v:shape id="Arc 13" o:spid="_x0000_s1027" style="position:absolute;left:8433;top:4567;width:317;height:317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6xcIA&#10;AADaAAAADwAAAGRycy9kb3ducmV2LnhtbESPQWvCQBSE74L/YXmCN91EoaapmyBBxUsP2tLzI/ua&#10;DWbfhuyq8d93C4Ueh5n5htmWo+3EnQbfOlaQLhMQxLXTLTcKPj8OiwyED8gaO8ek4EkeymI62WKu&#10;3YPPdL+ERkQI+xwVmBD6XEpfG7Lol64njt63GyyGKIdG6gEfEW47uUqSF2mx5bhgsKfKUH293KyC&#10;9+NGZ2moXjf8dbruuTuP+8woNZ+NuzcQgcbwH/5rn7SCNfxeiTd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TrFwgAAANoAAAAPAAAAAAAAAAAAAAAAAJgCAABkcnMvZG93&#10;bnJldi54bWxQSwUGAAAAAAQABAD1AAAAhwMAAAAA&#10;" path="m21464,nfc21509,,21554,-1,21600,,33529,,43200,9670,43200,21600v,11929,-9671,21600,-21600,21600c9670,43200,,33529,,21600v-1,-46,,-91,,-136em21464,nsc21509,,21554,-1,21600,,33529,,43200,9670,43200,21600v,11929,-9671,21600,-21600,21600c9670,43200,,33529,,21600v-1,-46,,-91,,-136l21600,21600,21464,xe" fillcolor="black" strokeweight=".04411mm">
                        <v:path arrowok="t" o:extrusionok="f" o:connecttype="custom" o:connectlocs="158,0;0,158;159,159" o:connectangles="0,0,0"/>
                      </v:shape>
                      <v:shape id="Arc 14" o:spid="_x0000_s1028" style="position:absolute;left:8433;top:4567;width:159;height:15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7nt8MA&#10;AADaAAAADwAAAGRycy9kb3ducmV2LnhtbESPQWvCQBSE7wX/w/KE3nSjbbWkrqJCS2/FKLTHR/aZ&#10;BLNvY/Y1Sf99tyD0OMzMN8xqM7haddSGyrOB2TQBRZx7W3Fh4HR8nTyDCoJssfZMBn4owGY9ulth&#10;an3PB+oyKVSEcEjRQCnSpFqHvCSHYeob4uidfetQomwLbVvsI9zVep4kC+2w4rhQYkP7kvJL9u0M&#10;fFC/62Zf+4fsmi0/+fz0JuLmxtyPh+0LKKFB/sO39rs18Ah/V+IN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7nt8MAAADaAAAADwAAAAAAAAAAAAAAAACYAgAAZHJzL2Rv&#10;d25yZXYueG1sUEsFBgAAAAAEAAQA9QAAAIgDAAAAAA==&#10;" path="m,21464nfc74,9640,9640,74,21464,em,21464nsc74,9640,9640,74,21464,r136,21600l,21464xe" strokeweight=".04411mm">
                        <v:path arrowok="t" o:extrusionok="f" o:connecttype="custom" o:connectlocs="0,158;158,0;159,159" o:connectangles="0,0,0"/>
                      </v:shape>
                      <v:line id="Line 15" o:spid="_x0000_s1029" style="position:absolute;flip:y;visibility:visible;mso-wrap-style:square" from="8591,4567" to="8592,4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jI28YAAADaAAAADwAAAGRycy9kb3ducmV2LnhtbESPT2vCQBTE74V+h+UJXqRuaqlIdJUS&#10;FNpe6r9Lb8/sSzY2+zZkV0376V2h4HGYmd8ws0Vna3Gm1leOFTwPExDEudMVlwr2u9XTBIQPyBpr&#10;x6Tglzws5o8PM0y1u/CGzttQighhn6ICE0KTSulzQxb90DXE0StcazFE2ZZSt3iJcFvLUZKMpcWK&#10;44LBhjJD+c/2ZBUci/Xo5a8YHwZ7s/zAr102+PzOlOr3urcpiEBduIf/2+9awSvcrsQb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yNvGAAAA2gAAAA8AAAAAAAAA&#10;AAAAAAAAoQIAAGRycy9kb3ducmV2LnhtbFBLBQYAAAAABAAEAPkAAACUAwAAAAA=&#10;" strokeweight=".04411mm"/>
                    </v:group>
                  </w:pict>
                </mc:Fallback>
              </mc:AlternateContent>
            </w:r>
            <w:r w:rsidR="00242DE6" w:rsidRPr="00242DE6">
              <w:rPr>
                <w:rFonts w:cs="Arial"/>
                <w:sz w:val="14"/>
                <w:szCs w:val="20"/>
              </w:rPr>
              <w:tab/>
              <w:t xml:space="preserve">Maßnahme </w:t>
            </w:r>
            <w:r w:rsidR="00242DE6" w:rsidRPr="00242DE6">
              <w:rPr>
                <w:rFonts w:cs="Arial"/>
                <w:sz w:val="14"/>
                <w:szCs w:val="20"/>
              </w:rPr>
              <w:tab/>
              <w:t>umgesetzt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01CB0" w:rsidRPr="00242DE6" w:rsidRDefault="00E11ADB" w:rsidP="00242DE6">
            <w:pPr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color w:val="808080"/>
                <w:sz w:val="1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5715" t="6985" r="13335" b="12065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0.2pt;margin-top: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Q0EAIAAC0EAAAOAAAAZHJzL2Uyb0RvYy54bWysU1Fv0zAQfkfiP1h+p0lKO1jUdJo6hpDG&#10;NmnwA1zHSSwcnzm7Tcuv5+xkpYMXhMiDdZc7f77vu7vV1aE3bK/Qa7AVL2Y5Z8pKqLVtK/71y+2b&#10;95z5IGwtDFhV8aPy/Gr9+tVqcKWaQwemVsgIxPpycBXvQnBllnnZqV74GThlKdgA9iKQi21WoxgI&#10;vTfZPM8vsgGwdghSeU9/b8YgXyf8plEyPDSNV4GZilNtIZ2Yzm08s/VKlC0K12k5lSH+oYpeaEuP&#10;nqBuRBBsh/oPqF5LBA9NmEnoM2gaLVXiQGyK/Dc2T51wKnEhcbw7yeT/H6y83z8i0zX1jjMremrR&#10;w14YVlxGaQbnS8p4co8YyXl3B/KbZxY2nbCtukaEoVOipoKKmJ+9uBAdT1fZdvgMNSGLXYCk0qHB&#10;PgISf3ZIzTiemqEOgUn6WSzni5xaJik02fEFUT5fdujDRwU9i0bFlTHa+SiXKMX+zocx+zkr1Q9G&#10;17famORgu90YZMSW3k5fokA0z9OMZUPFL94u84T8Iub/DgJhZ2uqRpRRqw+THYQ2o02cjJ3Ei3qN&#10;um+hPpJ2COPM0o6R0QH+4Gygea24/74TqDgznyzpf1ksFnHAk7NYvpuTg+eR7XlEWElQFQ+cjeYm&#10;jEuxc6jbjl4qEl0L19SzRicxYz/HqqZiaSZTR6b9iUN/7qesX1u+/gkAAP//AwBQSwMEFAAGAAgA&#10;AAAhAEOkhxHbAAAABgEAAA8AAABkcnMvZG93bnJldi54bWxMjktLw0AUhfeC/2G4gjs7SYiiaSal&#10;FKRSEOkDcTnN3CbBmTshM02jv97rSpfnwTlfuZicFSMOofOkIJ0lIJBqbzpqFBz2z3ePIELUZLT1&#10;hAq+MMCiur4qdWH8hbY47mIjeIRCoRW0MfaFlKFu0ekw8z0SZyc/OB1ZDo00g77wuLMyS5IH6XRH&#10;/NDqHlct1p+7s1Mwbt7X2fqwtK/ZNr65p9XLfvP9odTtzbScg4g4xb8y/OIzOlTMdPRnMkFYBVmS&#10;c5P9FATHec7yyPZ9CrIq5X/86gcAAP//AwBQSwECLQAUAAYACAAAACEAtoM4kv4AAADhAQAAEwAA&#10;AAAAAAAAAAAAAAAAAAAAW0NvbnRlbnRfVHlwZXNdLnhtbFBLAQItABQABgAIAAAAIQA4/SH/1gAA&#10;AJQBAAALAAAAAAAAAAAAAAAAAC8BAABfcmVscy8ucmVsc1BLAQItABQABgAIAAAAIQDnm1Q0EAIA&#10;AC0EAAAOAAAAAAAAAAAAAAAAAC4CAABkcnMvZTJvRG9jLnhtbFBLAQItABQABgAIAAAAIQBDpIcR&#10;2wAAAAYBAAAPAAAAAAAAAAAAAAAAAGoEAABkcnMvZG93bnJldi54bWxQSwUGAAAAAAQABADzAAAA&#10;cgUAAAAA&#10;" fillcolor="black" strokeweight=".5pt"/>
                  </w:pict>
                </mc:Fallback>
              </mc:AlternateContent>
            </w:r>
            <w:r w:rsidR="00242DE6" w:rsidRPr="00242DE6">
              <w:rPr>
                <w:rFonts w:cs="Arial"/>
                <w:sz w:val="14"/>
                <w:szCs w:val="20"/>
              </w:rPr>
              <w:tab/>
              <w:t>Wirksamkeit</w:t>
            </w:r>
            <w:r w:rsidR="00242DE6" w:rsidRPr="00242DE6">
              <w:rPr>
                <w:rFonts w:cs="Arial"/>
                <w:sz w:val="14"/>
                <w:szCs w:val="20"/>
              </w:rPr>
              <w:br/>
            </w:r>
            <w:r w:rsidR="00242DE6" w:rsidRPr="00242DE6">
              <w:rPr>
                <w:rFonts w:cs="Arial"/>
                <w:sz w:val="14"/>
                <w:szCs w:val="20"/>
              </w:rPr>
              <w:tab/>
              <w:t xml:space="preserve"> nachgewiesen</w:t>
            </w:r>
          </w:p>
        </w:tc>
      </w:tr>
    </w:tbl>
    <w:p w:rsidR="00587DE8" w:rsidRDefault="00587DE8" w:rsidP="00FD25EA">
      <w:pPr>
        <w:rPr>
          <w:rFonts w:cs="Arial"/>
        </w:rPr>
      </w:pPr>
    </w:p>
    <w:p w:rsidR="00587DE8" w:rsidRDefault="00587DE8" w:rsidP="00FD25EA">
      <w:pPr>
        <w:rPr>
          <w:rFonts w:cs="Arial"/>
        </w:rPr>
      </w:pPr>
    </w:p>
    <w:p w:rsidR="00A3479C" w:rsidRDefault="00A3479C" w:rsidP="00FD25EA">
      <w:pPr>
        <w:rPr>
          <w:rFonts w:cs="Arial"/>
        </w:rPr>
      </w:pPr>
    </w:p>
    <w:p w:rsidR="00F42AD7" w:rsidRDefault="00F42AD7" w:rsidP="00FD25EA">
      <w:pPr>
        <w:rPr>
          <w:rFonts w:cs="Arial"/>
        </w:rPr>
      </w:pPr>
    </w:p>
    <w:p w:rsidR="00A3479C" w:rsidRDefault="00A3479C" w:rsidP="00FD25EA">
      <w:pPr>
        <w:rPr>
          <w:rFonts w:cs="Arial"/>
        </w:rPr>
      </w:pPr>
    </w:p>
    <w:tbl>
      <w:tblPr>
        <w:tblStyle w:val="Tabellenraster"/>
        <w:tblW w:w="0" w:type="auto"/>
        <w:tblInd w:w="80" w:type="dxa"/>
        <w:tblCellMar>
          <w:top w:w="60" w:type="dxa"/>
          <w:left w:w="80" w:type="dxa"/>
          <w:bottom w:w="50" w:type="dxa"/>
          <w:right w:w="80" w:type="dxa"/>
        </w:tblCellMar>
        <w:tblLook w:val="04A0" w:firstRow="1" w:lastRow="0" w:firstColumn="1" w:lastColumn="0" w:noHBand="0" w:noVBand="1"/>
      </w:tblPr>
      <w:tblGrid>
        <w:gridCol w:w="3480"/>
        <w:gridCol w:w="3480"/>
      </w:tblGrid>
      <w:tr w:rsidR="00587DE8" w:rsidRPr="00507393" w:rsidTr="00587DE8">
        <w:trPr>
          <w:trHeight w:val="323"/>
        </w:trPr>
        <w:tc>
          <w:tcPr>
            <w:tcW w:w="3480" w:type="dxa"/>
            <w:shd w:val="clear" w:color="auto" w:fill="auto"/>
            <w:vAlign w:val="center"/>
          </w:tcPr>
          <w:p w:rsidR="00587DE8" w:rsidRPr="00507393" w:rsidRDefault="00587DE8" w:rsidP="00587D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Ort: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87DE8" w:rsidRPr="00587DE8" w:rsidRDefault="00587DE8" w:rsidP="00587DE8">
            <w:pPr>
              <w:rPr>
                <w:rFonts w:cs="Arial"/>
                <w:sz w:val="16"/>
                <w:szCs w:val="16"/>
              </w:rPr>
            </w:pPr>
            <w:r w:rsidRPr="00587DE8">
              <w:rPr>
                <w:rFonts w:cs="Arial"/>
                <w:sz w:val="16"/>
                <w:szCs w:val="20"/>
              </w:rPr>
              <w:t>Datum:</w:t>
            </w:r>
          </w:p>
        </w:tc>
      </w:tr>
      <w:tr w:rsidR="00587DE8" w:rsidRPr="00507393" w:rsidTr="00587DE8">
        <w:trPr>
          <w:trHeight w:val="322"/>
        </w:trPr>
        <w:tc>
          <w:tcPr>
            <w:tcW w:w="3480" w:type="dxa"/>
            <w:shd w:val="clear" w:color="auto" w:fill="auto"/>
            <w:vAlign w:val="bottom"/>
          </w:tcPr>
          <w:p w:rsid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  <w:r w:rsidRPr="00587DE8">
              <w:rPr>
                <w:rFonts w:cs="Arial"/>
                <w:sz w:val="12"/>
              </w:rPr>
              <w:t>Unterschrift Auftraggeber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</w:p>
          <w:p w:rsidR="00587DE8" w:rsidRPr="00587DE8" w:rsidRDefault="00587DE8" w:rsidP="00587DE8">
            <w:pPr>
              <w:jc w:val="center"/>
              <w:rPr>
                <w:rFonts w:cs="Arial"/>
                <w:sz w:val="12"/>
                <w:szCs w:val="16"/>
              </w:rPr>
            </w:pPr>
            <w:r w:rsidRPr="00587DE8">
              <w:rPr>
                <w:rFonts w:cs="Arial"/>
                <w:sz w:val="12"/>
              </w:rPr>
              <w:t>Unterschrift Projektleitung</w:t>
            </w:r>
          </w:p>
        </w:tc>
      </w:tr>
    </w:tbl>
    <w:p w:rsidR="004E63DF" w:rsidRPr="00AE01E5" w:rsidRDefault="004E63DF" w:rsidP="00FD25EA">
      <w:pPr>
        <w:rPr>
          <w:sz w:val="44"/>
        </w:rPr>
      </w:pPr>
    </w:p>
    <w:sectPr w:rsidR="004E63DF" w:rsidRPr="00AE01E5" w:rsidSect="00804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2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38" w:rsidRDefault="00077038" w:rsidP="00084314">
      <w:pPr>
        <w:spacing w:after="0" w:line="240" w:lineRule="auto"/>
      </w:pPr>
      <w:r>
        <w:separator/>
      </w:r>
    </w:p>
  </w:endnote>
  <w:endnote w:type="continuationSeparator" w:id="0">
    <w:p w:rsidR="00077038" w:rsidRDefault="00077038" w:rsidP="000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9B" w:rsidRDefault="00473C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38" w:rsidRPr="00B3632E" w:rsidRDefault="00077038" w:rsidP="00B3632E">
    <w:pPr>
      <w:pStyle w:val="EinfacherAbsatz"/>
      <w:rPr>
        <w:rStyle w:val="Seitenzahl"/>
        <w:rFonts w:ascii="Franklin Gothic Book" w:hAnsi="Franklin Gothic Book" w:cs="Franklin Gothic Book"/>
        <w:color w:val="003559"/>
        <w:spacing w:val="2"/>
        <w:position w:val="2"/>
        <w:sz w:val="12"/>
        <w:szCs w:val="12"/>
      </w:rPr>
    </w:pPr>
    <w:r>
      <w:rPr>
        <w:rStyle w:val="Seitentitel"/>
        <w:b/>
        <w:color w:val="00357E" w:themeColor="accent1"/>
        <w:spacing w:val="2"/>
        <w:sz w:val="12"/>
        <w:szCs w:val="12"/>
      </w:rPr>
      <w:tab/>
    </w:r>
    <w:r>
      <w:rPr>
        <w:rStyle w:val="Seitentitel"/>
        <w:b/>
        <w:color w:val="00357E" w:themeColor="accent1"/>
        <w:spacing w:val="2"/>
        <w:sz w:val="12"/>
        <w:szCs w:val="12"/>
      </w:rPr>
      <w:tab/>
    </w:r>
    <w:r>
      <w:rPr>
        <w:rStyle w:val="Seitentitel"/>
        <w:b/>
        <w:color w:val="00357E" w:themeColor="accent1"/>
        <w:spacing w:val="2"/>
        <w:sz w:val="12"/>
        <w:szCs w:val="12"/>
      </w:rPr>
      <w:tab/>
    </w:r>
    <w:r>
      <w:rPr>
        <w:rStyle w:val="Seitentitel"/>
        <w:b/>
        <w:color w:val="00357E" w:themeColor="accent1"/>
        <w:spacing w:val="2"/>
        <w:sz w:val="12"/>
        <w:szCs w:val="12"/>
      </w:rPr>
      <w:tab/>
    </w:r>
    <w:r>
      <w:rPr>
        <w:rStyle w:val="Seitentitel"/>
        <w:color w:val="003559"/>
        <w:spacing w:val="2"/>
        <w:sz w:val="12"/>
        <w:szCs w:val="12"/>
      </w:rPr>
      <w:tab/>
    </w:r>
    <w:r>
      <w:rPr>
        <w:rStyle w:val="Seitentitel"/>
        <w:color w:val="003559"/>
        <w:spacing w:val="2"/>
        <w:sz w:val="12"/>
        <w:szCs w:val="12"/>
      </w:rPr>
      <w:tab/>
    </w:r>
    <w:r>
      <w:rPr>
        <w:rStyle w:val="Seitentitel"/>
        <w:color w:val="003559"/>
        <w:spacing w:val="2"/>
        <w:sz w:val="12"/>
        <w:szCs w:val="12"/>
      </w:rPr>
      <w:tab/>
    </w:r>
    <w:r>
      <w:rPr>
        <w:rStyle w:val="Seitentitel"/>
        <w:color w:val="003559"/>
        <w:spacing w:val="2"/>
        <w:sz w:val="12"/>
        <w:szCs w:val="12"/>
      </w:rPr>
      <w:tab/>
    </w:r>
    <w:r>
      <w:rPr>
        <w:rStyle w:val="Seitentitel"/>
        <w:color w:val="003559"/>
        <w:spacing w:val="2"/>
        <w:sz w:val="12"/>
        <w:szCs w:val="12"/>
      </w:rPr>
      <w:tab/>
    </w:r>
    <w:r>
      <w:rPr>
        <w:rStyle w:val="Seitentitel"/>
        <w:color w:val="003559"/>
        <w:spacing w:val="2"/>
        <w:sz w:val="12"/>
        <w:szCs w:val="12"/>
      </w:rPr>
      <w:tab/>
      <w:t xml:space="preserve">                                                                                           </w:t>
    </w:r>
    <w:r w:rsidRPr="00804039">
      <w:rPr>
        <w:rStyle w:val="Seitentitel"/>
        <w:color w:val="003559"/>
        <w:spacing w:val="2"/>
        <w:sz w:val="10"/>
        <w:szCs w:val="12"/>
      </w:rPr>
      <w:t xml:space="preserve"> </w:t>
    </w:r>
    <w:r>
      <w:rPr>
        <w:rStyle w:val="Seitentitel"/>
        <w:color w:val="003559"/>
        <w:spacing w:val="2"/>
        <w:sz w:val="10"/>
        <w:szCs w:val="12"/>
      </w:rPr>
      <w:t xml:space="preserve"> </w:t>
    </w:r>
    <w:r w:rsidRPr="00804039">
      <w:rPr>
        <w:rStyle w:val="Seitentitel"/>
        <w:color w:val="003559"/>
        <w:spacing w:val="2"/>
        <w:sz w:val="10"/>
        <w:szCs w:val="12"/>
      </w:rPr>
      <w:t xml:space="preserve"> </w:t>
    </w:r>
    <w:r w:rsidRPr="00804039">
      <w:rPr>
        <w:rFonts w:ascii="Franklin Gothic Book" w:hAnsi="Franklin Gothic Book"/>
        <w:b/>
        <w:color w:val="00357E" w:themeColor="accent1"/>
        <w:sz w:val="12"/>
      </w:rPr>
      <w:t xml:space="preserve">Seite </w:t>
    </w:r>
    <w:r w:rsidR="00A73C1C"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fldChar w:fldCharType="begin"/>
    </w:r>
    <w:r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instrText xml:space="preserve"> PAGE </w:instrText>
    </w:r>
    <w:r w:rsidR="00A73C1C"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fldChar w:fldCharType="separate"/>
    </w:r>
    <w:r w:rsidR="009B707A">
      <w:rPr>
        <w:rStyle w:val="Seitenzahl"/>
        <w:rFonts w:ascii="Franklin Gothic Book" w:hAnsi="Franklin Gothic Book"/>
        <w:b/>
        <w:noProof/>
        <w:color w:val="00357E" w:themeColor="accent1"/>
        <w:sz w:val="12"/>
      </w:rPr>
      <w:t>1</w:t>
    </w:r>
    <w:r w:rsidR="00A73C1C"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fldChar w:fldCharType="end"/>
    </w:r>
    <w:r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t xml:space="preserve"> von </w:t>
    </w:r>
    <w:r w:rsidR="00A73C1C"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fldChar w:fldCharType="begin"/>
    </w:r>
    <w:r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instrText xml:space="preserve"> NUMPAGES </w:instrText>
    </w:r>
    <w:r w:rsidR="00A73C1C"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fldChar w:fldCharType="separate"/>
    </w:r>
    <w:r w:rsidR="009B707A">
      <w:rPr>
        <w:rStyle w:val="Seitenzahl"/>
        <w:rFonts w:ascii="Franklin Gothic Book" w:hAnsi="Franklin Gothic Book"/>
        <w:b/>
        <w:noProof/>
        <w:color w:val="00357E" w:themeColor="accent1"/>
        <w:sz w:val="12"/>
      </w:rPr>
      <w:t>2</w:t>
    </w:r>
    <w:r w:rsidR="00A73C1C" w:rsidRPr="00804039">
      <w:rPr>
        <w:rStyle w:val="Seitenzahl"/>
        <w:rFonts w:ascii="Franklin Gothic Book" w:hAnsi="Franklin Gothic Book"/>
        <w:b/>
        <w:color w:val="00357E" w:themeColor="accent1"/>
        <w:sz w:val="12"/>
      </w:rPr>
      <w:fldChar w:fldCharType="end"/>
    </w:r>
  </w:p>
  <w:p w:rsidR="00077038" w:rsidRPr="00B3632E" w:rsidRDefault="00473C9B" w:rsidP="00B3632E">
    <w:pPr>
      <w:pStyle w:val="EinfacherAbsatz"/>
      <w:rPr>
        <w:color w:val="FF0000"/>
        <w:sz w:val="16"/>
      </w:rPr>
    </w:pPr>
    <w:r>
      <w:rPr>
        <w:rFonts w:ascii="Times New Roman" w:hAnsi="Times New Roman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D4EA5F" wp14:editId="783036EB">
              <wp:simplePos x="0" y="0"/>
              <wp:positionH relativeFrom="column">
                <wp:posOffset>-76200</wp:posOffset>
              </wp:positionH>
              <wp:positionV relativeFrom="paragraph">
                <wp:posOffset>117698</wp:posOffset>
              </wp:positionV>
              <wp:extent cx="7023735" cy="226060"/>
              <wp:effectExtent l="0" t="0" r="0" b="2540"/>
              <wp:wrapNone/>
              <wp:docPr id="19" name="Gruppieren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3735" cy="226060"/>
                        <a:chOff x="0" y="0"/>
                        <a:chExt cx="7023435" cy="226088"/>
                      </a:xfrm>
                    </wpg:grpSpPr>
                    <wps:wsp>
                      <wps:cNvPr id="20" name="Rechteck 20"/>
                      <wps:cNvSpPr/>
                      <wps:spPr>
                        <a:xfrm>
                          <a:off x="90435" y="0"/>
                          <a:ext cx="6839585" cy="54000"/>
                        </a:xfrm>
                        <a:prstGeom prst="rect">
                          <a:avLst/>
                        </a:prstGeom>
                        <a:solidFill>
                          <a:srgbClr val="0035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feld 2"/>
                      <wps:cNvSpPr txBox="1"/>
                      <wps:spPr>
                        <a:xfrm>
                          <a:off x="0" y="50242"/>
                          <a:ext cx="2481943" cy="175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3C9B" w:rsidRDefault="00473C9B" w:rsidP="00473C9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>© Dipl.-Kfm. Berekat Karavul</w:t>
                            </w:r>
                            <w:r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> </w:t>
                            </w:r>
                            <w:r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>|</w:t>
                            </w:r>
                            <w:r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> </w:t>
                            </w:r>
                            <w:r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>TRUECARE</w:t>
                            </w:r>
                            <w:r>
                              <w:rPr>
                                <w:rFonts w:cs="Franklin Gothic Book"/>
                                <w:color w:val="003559"/>
                                <w:spacing w:val="1"/>
                                <w:sz w:val="6"/>
                                <w:szCs w:val="6"/>
                              </w:rPr>
                              <w:t>®</w:t>
                            </w:r>
                            <w:r>
                              <w:rPr>
                                <w:rFonts w:cs="Franklin Gothic Book"/>
                                <w:caps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>GmbH</w:t>
                            </w:r>
                          </w:p>
                          <w:p w:rsidR="00473C9B" w:rsidRDefault="00473C9B" w:rsidP="00473C9B">
                            <w:pPr>
                              <w:rPr>
                                <w:rFonts w:cs="Times New Roman"/>
                                <w:color w:val="003559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Textfeld 3"/>
                      <wps:cNvSpPr txBox="1"/>
                      <wps:spPr>
                        <a:xfrm>
                          <a:off x="4541855" y="50242"/>
                          <a:ext cx="248158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3C9B" w:rsidRDefault="00473C9B" w:rsidP="00473C9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Franklin Gothic Book"/>
                                <w:color w:val="003559"/>
                                <w:spacing w:val="2"/>
                                <w:position w:val="-2"/>
                                <w:sz w:val="12"/>
                                <w:szCs w:val="12"/>
                              </w:rPr>
                              <w:t>www.projektmanagementhandbuch.de</w:t>
                            </w:r>
                          </w:p>
                          <w:p w:rsidR="00473C9B" w:rsidRDefault="00473C9B" w:rsidP="00473C9B">
                            <w:pPr>
                              <w:jc w:val="right"/>
                              <w:rPr>
                                <w:rFonts w:cs="Times New Roman"/>
                                <w:color w:val="003559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9" o:spid="_x0000_s1026" style="position:absolute;margin-left:-6pt;margin-top:9.25pt;width:553.05pt;height:17.8pt;z-index:251660288" coordsize="70234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3wTQMAAA8LAAAOAAAAZHJzL2Uyb0RvYy54bWzsVltv0zAUfkfiP1h5Z7k06dJo7VQ2ViFN&#10;Y2JDe3Yd5yIS29hu0/HrObaTrmuZGENCIHhpfT2X73zfiU9ON22D1lSqmrOpFx4FHqKM8Lxm5dT7&#10;dHvxJvWQ0pjluOGMTr17qrzT2etXJ53IaMQr3uRUIjDCVNaJqVdpLTLfV6SiLVZHXFAGmwWXLdYw&#10;laWfS9yB9bbxoyAY+x2XuZCcUKVg9dxtejNrvygo0R+KQlGNmqkHsWn7K+3v0vz6sxOclRKLqiZ9&#10;GPgFUbS4ZuB0a+oca4xWsj4w1dZEcsULfUR46/OiqAm1OUA2YbCXzULylbC5lFlXii1MAO0eTi82&#10;S67W1xLVOdRu4iGGW6jRQq6EqKmkDMEiINSJMoODCyluxLXsF0o3M0lvCtmaf0gHbSy291ts6UYj&#10;AovHQTQ6HiUeIrAXReNg3INPKqjQwTVSvdu5GO9eTFMTkz+49U1022A6ATxSD1CpX4PqpsKC2goo&#10;g0APVQRMclB9pKTSlHxGsGRxsce2KKlMAWDfgWgS2JQOYRqno0mS9jAlcRBYu9tkcSak0gvKW2QG&#10;U08Cwy3x8PpSaYfLcMT4Vbyp84u6aexElsuzRqI1NmoIRkliywvWHx1rGOqgRsY7lAuDKosGaxi2&#10;AniiWOkh3JQgd6Kl9c248QDOXXjnWFXOhzXbV6thZp9aTfahmmI5gMxoyfN7AFhyJ1IlyEUNOV5i&#10;pa+xBFVCNNBpYLfi8quHOlAthPNlhSX1UPOeQa0nYRwbmdtJnBybSsndneXuDlu1ZxygCKFHCWKH&#10;5rxuhmEheXsHDWZuvMIWZgR8u8T7yZl23QRaFKHzuT0G0hZYX7IbQYzxAZfbzR2Woi+cBmFc8YFf&#10;ONurnztrbjI+X2le1La4DziBAnquG33+DtIDSo70txB6QZscRXucR3rzloPWw2H9CfYDksD8JIhi&#10;awFY0Ws9itNwEo9ckwiPkzQe9+wZWszA7WfSf4eZjtXjURI85iyw/4fU1Jvlppf3X8RSkKwj7L/D&#10;0eiAo6OBi9C+TV9+LkfjJA7TBBrx00xNUiCy+ZwBU+GD9scw1X3Oh7z/E9Y+Fkzj+Kmmat8V8Oqy&#10;t/sXonnW7c5tE354x86+AQAA//8DAFBLAwQUAAYACAAAACEAOx32O+AAAAAKAQAADwAAAGRycy9k&#10;b3ducmV2LnhtbEyPQUvDQBCF74L/YRnBW7vZaqTGbEop6qkItoJ4m2anSWh2NmS3Sfrv3Z70NDze&#10;48338tVkWzFQ7xvHGtQ8AUFcOtNwpeFr/zZbgvAB2WDrmDRcyMOquL3JMTNu5E8adqESsYR9hhrq&#10;ELpMSl/WZNHPXUccvaPrLYYo+0qaHsdYblu5SJInabHh+KHGjjY1lafd2Wp4H3FcP6jXYXs6bi4/&#10;+/Tje6tI6/u7af0CItAU/sJwxY/oUESmgzuz8aLVMFOLuCVEY5mCuAaS50cF4qAhjVcWufw/ofgF&#10;AAD//wMAUEsBAi0AFAAGAAgAAAAhALaDOJL+AAAA4QEAABMAAAAAAAAAAAAAAAAAAAAAAFtDb250&#10;ZW50X1R5cGVzXS54bWxQSwECLQAUAAYACAAAACEAOP0h/9YAAACUAQAACwAAAAAAAAAAAAAAAAAv&#10;AQAAX3JlbHMvLnJlbHNQSwECLQAUAAYACAAAACEAKy1d8E0DAAAPCwAADgAAAAAAAAAAAAAAAAAu&#10;AgAAZHJzL2Uyb0RvYy54bWxQSwECLQAUAAYACAAAACEAOx32O+AAAAAKAQAADwAAAAAAAAAAAAAA&#10;AACnBQAAZHJzL2Rvd25yZXYueG1sUEsFBgAAAAAEAAQA8wAAALQGAAAAAA==&#10;">
              <v:rect id="Rechteck 20" o:spid="_x0000_s1027" style="position:absolute;left:904;width:68396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6bcEA&#10;AADbAAAADwAAAGRycy9kb3ducmV2LnhtbERPS2vCQBC+F/oflhG81Y0RiqSuUlKEInjwcehxyE6T&#10;YHY27E415te7h4LHj++92gyuU1cKsfVsYD7LQBFX3rZcGziftm9LUFGQLXaeycCdImzWry8rLKy/&#10;8YGuR6lVCuFYoIFGpC+0jlVDDuPM98SJ+/XBoSQYam0D3lK463SeZe/aYcupocGeyoaqy/HPGQjZ&#10;ctwdFpev0uY/3VjKfjsGMWY6GT4/QAkN8hT/u7+tgTytT1/SD9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Eem3BAAAA2wAAAA8AAAAAAAAAAAAAAAAAmAIAAGRycy9kb3du&#10;cmV2LnhtbFBLBQYAAAAABAAEAPUAAACGAwAAAAA=&#10;" fillcolor="#003559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top:502;width:24819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<v:textbox>
                  <w:txbxContent>
                    <w:p w:rsidR="00473C9B" w:rsidRDefault="00473C9B" w:rsidP="00473C9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</w:pPr>
                      <w:r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>© Dipl.-Kfm. Berekat Karavul</w:t>
                      </w:r>
                      <w:r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> </w:t>
                      </w:r>
                      <w:r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>|</w:t>
                      </w:r>
                      <w:r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> </w:t>
                      </w:r>
                      <w:r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>TRUECARE</w:t>
                      </w:r>
                      <w:r>
                        <w:rPr>
                          <w:rFonts w:cs="Franklin Gothic Book"/>
                          <w:color w:val="003559"/>
                          <w:spacing w:val="1"/>
                          <w:sz w:val="6"/>
                          <w:szCs w:val="6"/>
                        </w:rPr>
                        <w:t>®</w:t>
                      </w:r>
                      <w:r>
                        <w:rPr>
                          <w:rFonts w:cs="Franklin Gothic Book"/>
                          <w:caps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>GmbH</w:t>
                      </w:r>
                    </w:p>
                    <w:p w:rsidR="00473C9B" w:rsidRDefault="00473C9B" w:rsidP="00473C9B">
                      <w:pPr>
                        <w:rPr>
                          <w:rFonts w:cs="Times New Roman"/>
                          <w:color w:val="003559"/>
                        </w:rPr>
                      </w:pPr>
                    </w:p>
                  </w:txbxContent>
                </v:textbox>
              </v:shape>
              <v:shape id="Textfeld 3" o:spid="_x0000_s1029" type="#_x0000_t202" style="position:absolute;left:45418;top:502;width:248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<v:textbox>
                  <w:txbxContent>
                    <w:p w:rsidR="00473C9B" w:rsidRDefault="00473C9B" w:rsidP="00473C9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</w:pPr>
                      <w:r>
                        <w:rPr>
                          <w:rFonts w:cs="Franklin Gothic Book"/>
                          <w:color w:val="003559"/>
                          <w:spacing w:val="2"/>
                          <w:position w:val="-2"/>
                          <w:sz w:val="12"/>
                          <w:szCs w:val="12"/>
                        </w:rPr>
                        <w:t>www.projektmanagementhandbuch.de</w:t>
                      </w:r>
                    </w:p>
                    <w:p w:rsidR="00473C9B" w:rsidRDefault="00473C9B" w:rsidP="00473C9B">
                      <w:pPr>
                        <w:jc w:val="right"/>
                        <w:rPr>
                          <w:rFonts w:cs="Times New Roman"/>
                          <w:color w:val="003559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9B" w:rsidRDefault="00473C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38" w:rsidRDefault="00077038" w:rsidP="00084314">
      <w:pPr>
        <w:spacing w:after="0" w:line="240" w:lineRule="auto"/>
      </w:pPr>
      <w:r>
        <w:separator/>
      </w:r>
    </w:p>
  </w:footnote>
  <w:footnote w:type="continuationSeparator" w:id="0">
    <w:p w:rsidR="00077038" w:rsidRDefault="00077038" w:rsidP="0008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9B" w:rsidRDefault="00473C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38" w:rsidRDefault="00077038">
    <w:pPr>
      <w:pStyle w:val="Kopfzeile"/>
    </w:pPr>
    <w:r>
      <w:rPr>
        <w:noProof/>
        <w:lang w:eastAsia="de-DE"/>
      </w:rPr>
      <w:drawing>
        <wp:inline distT="0" distB="0" distL="0" distR="0">
          <wp:extent cx="6858000" cy="320895"/>
          <wp:effectExtent l="0" t="0" r="0" b="0"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Data\Kunden\PMH\Logo\logo-header_print2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2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9B" w:rsidRDefault="00473C9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E94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1">
    <w:nsid w:val="0F9D2352"/>
    <w:multiLevelType w:val="hybridMultilevel"/>
    <w:tmpl w:val="5C14C908"/>
    <w:lvl w:ilvl="0" w:tplc="9BB26F94">
      <w:start w:val="1"/>
      <w:numFmt w:val="bullet"/>
      <w:lvlText w:val=""/>
      <w:lvlJc w:val="left"/>
      <w:pPr>
        <w:ind w:left="720" w:hanging="360"/>
      </w:pPr>
      <w:rPr>
        <w:rFonts w:ascii="Myriad Pro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6459"/>
    <w:multiLevelType w:val="hybridMultilevel"/>
    <w:tmpl w:val="D002886C"/>
    <w:lvl w:ilvl="0" w:tplc="9BB26F94">
      <w:start w:val="1"/>
      <w:numFmt w:val="bullet"/>
      <w:lvlText w:val=""/>
      <w:lvlJc w:val="left"/>
      <w:pPr>
        <w:ind w:left="720" w:hanging="360"/>
      </w:pPr>
      <w:rPr>
        <w:rFonts w:ascii="Myriad Pro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E78AC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4">
    <w:nsid w:val="20A04F2D"/>
    <w:multiLevelType w:val="hybridMultilevel"/>
    <w:tmpl w:val="4DA64EA0"/>
    <w:lvl w:ilvl="0" w:tplc="9BB26F94">
      <w:start w:val="1"/>
      <w:numFmt w:val="bullet"/>
      <w:lvlText w:val=""/>
      <w:lvlJc w:val="left"/>
      <w:pPr>
        <w:ind w:left="1290" w:hanging="360"/>
      </w:pPr>
      <w:rPr>
        <w:rFonts w:ascii="Myriad Pro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A897E81"/>
    <w:multiLevelType w:val="hybridMultilevel"/>
    <w:tmpl w:val="C084FA8A"/>
    <w:lvl w:ilvl="0" w:tplc="9BB26F94">
      <w:start w:val="1"/>
      <w:numFmt w:val="bullet"/>
      <w:lvlText w:val=""/>
      <w:lvlJc w:val="left"/>
      <w:pPr>
        <w:ind w:left="720" w:hanging="360"/>
      </w:pPr>
      <w:rPr>
        <w:rFonts w:ascii="Myriad Pro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50AA2"/>
    <w:multiLevelType w:val="hybridMultilevel"/>
    <w:tmpl w:val="1D247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11875"/>
    <w:multiLevelType w:val="hybridMultilevel"/>
    <w:tmpl w:val="91B09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974C1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9">
    <w:nsid w:val="41A47292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10">
    <w:nsid w:val="440F239E"/>
    <w:multiLevelType w:val="hybridMultilevel"/>
    <w:tmpl w:val="3904BA3C"/>
    <w:lvl w:ilvl="0" w:tplc="815AFAD2">
      <w:start w:val="1"/>
      <w:numFmt w:val="bullet"/>
      <w:lvlText w:val="∙"/>
      <w:lvlJc w:val="left"/>
      <w:pPr>
        <w:ind w:left="720" w:hanging="360"/>
      </w:pPr>
      <w:rPr>
        <w:rFonts w:ascii="Myriad Pro Light" w:hAnsi="Myriad Pro Light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6016D"/>
    <w:multiLevelType w:val="hybridMultilevel"/>
    <w:tmpl w:val="B1D02A52"/>
    <w:lvl w:ilvl="0" w:tplc="9BB26F94">
      <w:start w:val="1"/>
      <w:numFmt w:val="bullet"/>
      <w:lvlText w:val=""/>
      <w:lvlJc w:val="left"/>
      <w:pPr>
        <w:ind w:left="720" w:hanging="360"/>
      </w:pPr>
      <w:rPr>
        <w:rFonts w:ascii="Myriad Pro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C7460"/>
    <w:multiLevelType w:val="hybridMultilevel"/>
    <w:tmpl w:val="D4D8E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05106"/>
    <w:multiLevelType w:val="hybridMultilevel"/>
    <w:tmpl w:val="904AE66A"/>
    <w:lvl w:ilvl="0" w:tplc="9BB26F94">
      <w:start w:val="1"/>
      <w:numFmt w:val="bullet"/>
      <w:lvlText w:val=""/>
      <w:lvlJc w:val="left"/>
      <w:pPr>
        <w:ind w:left="1290" w:hanging="360"/>
      </w:pPr>
      <w:rPr>
        <w:rFonts w:ascii="Myriad Pro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black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14"/>
    <w:rsid w:val="00077038"/>
    <w:rsid w:val="00084314"/>
    <w:rsid w:val="000849A1"/>
    <w:rsid w:val="000A1852"/>
    <w:rsid w:val="00101CB0"/>
    <w:rsid w:val="001848DA"/>
    <w:rsid w:val="00186C3A"/>
    <w:rsid w:val="00242DE6"/>
    <w:rsid w:val="00251DD2"/>
    <w:rsid w:val="00290BBF"/>
    <w:rsid w:val="0031369E"/>
    <w:rsid w:val="0031472F"/>
    <w:rsid w:val="00445282"/>
    <w:rsid w:val="00445AAC"/>
    <w:rsid w:val="00473C9B"/>
    <w:rsid w:val="004E63DF"/>
    <w:rsid w:val="00507393"/>
    <w:rsid w:val="0052125F"/>
    <w:rsid w:val="00554DE8"/>
    <w:rsid w:val="00587DE8"/>
    <w:rsid w:val="005C2F8F"/>
    <w:rsid w:val="006B4958"/>
    <w:rsid w:val="006F32CD"/>
    <w:rsid w:val="00732726"/>
    <w:rsid w:val="00754024"/>
    <w:rsid w:val="007E2EFE"/>
    <w:rsid w:val="007E54D2"/>
    <w:rsid w:val="00804039"/>
    <w:rsid w:val="00813120"/>
    <w:rsid w:val="008370DA"/>
    <w:rsid w:val="00902C61"/>
    <w:rsid w:val="009B707A"/>
    <w:rsid w:val="00A13B7F"/>
    <w:rsid w:val="00A3479C"/>
    <w:rsid w:val="00A35FA8"/>
    <w:rsid w:val="00A73C1C"/>
    <w:rsid w:val="00AE01E5"/>
    <w:rsid w:val="00B3632E"/>
    <w:rsid w:val="00B54409"/>
    <w:rsid w:val="00BA7DE2"/>
    <w:rsid w:val="00BD2149"/>
    <w:rsid w:val="00C34BDE"/>
    <w:rsid w:val="00C56E80"/>
    <w:rsid w:val="00C6384C"/>
    <w:rsid w:val="00C77E86"/>
    <w:rsid w:val="00CF3768"/>
    <w:rsid w:val="00CF4461"/>
    <w:rsid w:val="00CF6AE0"/>
    <w:rsid w:val="00D14874"/>
    <w:rsid w:val="00DB52F1"/>
    <w:rsid w:val="00E07CDA"/>
    <w:rsid w:val="00E11ADB"/>
    <w:rsid w:val="00E6488A"/>
    <w:rsid w:val="00ED2BA2"/>
    <w:rsid w:val="00F42AD7"/>
    <w:rsid w:val="00F85F51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  <o:colormenu v:ext="edit" fillcolor="black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69E"/>
    <w:rPr>
      <w:rFonts w:ascii="Franklin Gothic Book" w:hAnsi="Franklin Gothic Book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9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275E" w:themeColor="accent1" w:themeShade="BF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314"/>
  </w:style>
  <w:style w:type="paragraph" w:styleId="Fuzeile">
    <w:name w:val="footer"/>
    <w:basedOn w:val="Standard"/>
    <w:link w:val="FuzeileZchn"/>
    <w:unhideWhenUsed/>
    <w:rsid w:val="0008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3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31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1369E"/>
    <w:pPr>
      <w:spacing w:after="0" w:line="240" w:lineRule="auto"/>
    </w:pPr>
    <w:rPr>
      <w:rFonts w:ascii="Franklin Gothic Book" w:hAnsi="Franklin Gothic Book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9E"/>
    <w:rPr>
      <w:rFonts w:ascii="Franklin Gothic Book" w:eastAsiaTheme="majorEastAsia" w:hAnsi="Franklin Gothic Book" w:cstheme="majorBidi"/>
      <w:b/>
      <w:bCs/>
      <w:color w:val="00275E" w:themeColor="accent1" w:themeShade="BF"/>
      <w:sz w:val="36"/>
      <w:szCs w:val="28"/>
    </w:rPr>
  </w:style>
  <w:style w:type="table" w:styleId="Tabellenraster">
    <w:name w:val="Table Grid"/>
    <w:basedOn w:val="NormaleTabelle"/>
    <w:uiPriority w:val="59"/>
    <w:rsid w:val="0031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undtext">
    <w:name w:val="Grundtext"/>
    <w:uiPriority w:val="99"/>
    <w:rsid w:val="0031369E"/>
    <w:rPr>
      <w:rFonts w:ascii="Myriad Pro Light" w:hAnsi="Myriad Pro Light" w:cs="Myriad Pro Light"/>
      <w:color w:val="707878"/>
    </w:rPr>
  </w:style>
  <w:style w:type="paragraph" w:styleId="Beschriftung">
    <w:name w:val="caption"/>
    <w:basedOn w:val="Standard"/>
    <w:next w:val="Standard"/>
    <w:qFormat/>
    <w:rsid w:val="0031369E"/>
    <w:pPr>
      <w:spacing w:before="120" w:after="120" w:line="240" w:lineRule="auto"/>
      <w:jc w:val="right"/>
    </w:pPr>
    <w:rPr>
      <w:rFonts w:asciiTheme="minorHAnsi" w:eastAsia="Times New Roman" w:hAnsiTheme="minorHAnsi" w:cs="Times New Roman"/>
      <w:sz w:val="20"/>
      <w:szCs w:val="20"/>
    </w:rPr>
  </w:style>
  <w:style w:type="paragraph" w:customStyle="1" w:styleId="EinfacherAbsatz">
    <w:name w:val="[Einfacher Absatz]"/>
    <w:basedOn w:val="Standard"/>
    <w:uiPriority w:val="99"/>
    <w:rsid w:val="00C638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F32CD"/>
    <w:pPr>
      <w:ind w:left="720"/>
      <w:contextualSpacing/>
    </w:pPr>
  </w:style>
  <w:style w:type="character" w:styleId="Seitenzahl">
    <w:name w:val="page number"/>
    <w:basedOn w:val="Absatz-Standardschriftart"/>
    <w:rsid w:val="00B3632E"/>
  </w:style>
  <w:style w:type="character" w:customStyle="1" w:styleId="Seitentitel">
    <w:name w:val="Seitentitel"/>
    <w:uiPriority w:val="99"/>
    <w:rsid w:val="00B3632E"/>
    <w:rPr>
      <w:rFonts w:ascii="Franklin Gothic Book" w:hAnsi="Franklin Gothic Book" w:cs="Franklin Gothic Book"/>
      <w:outline/>
      <w:color w:val="FFFFFF"/>
      <w:position w:val="2"/>
      <w:sz w:val="24"/>
      <w:szCs w:val="24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character" w:styleId="Hyperlink">
    <w:name w:val="Hyperlink"/>
    <w:basedOn w:val="Absatz-Standardschriftart"/>
    <w:uiPriority w:val="99"/>
    <w:unhideWhenUsed/>
    <w:rsid w:val="00B3632E"/>
    <w:rPr>
      <w:color w:val="26537E" w:themeColor="hyperlink"/>
      <w:u w:val="single"/>
    </w:rPr>
  </w:style>
  <w:style w:type="paragraph" w:customStyle="1" w:styleId="micberschrift1">
    <w:name w:val="mic Überschrift 1"/>
    <w:basedOn w:val="berschrift1"/>
    <w:autoRedefine/>
    <w:rsid w:val="00804039"/>
    <w:pPr>
      <w:keepLines w:val="0"/>
      <w:spacing w:before="240" w:after="60" w:line="240" w:lineRule="auto"/>
    </w:pPr>
    <w:rPr>
      <w:rFonts w:ascii="Verdana" w:eastAsia="Times New Roman" w:hAnsi="Verdana" w:cs="Times New Roman"/>
      <w:bCs w:val="0"/>
      <w:color w:val="auto"/>
      <w:kern w:val="32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semiHidden/>
    <w:rsid w:val="0080403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FD25EA"/>
    <w:pPr>
      <w:spacing w:after="0" w:line="360" w:lineRule="atLeast"/>
    </w:pPr>
    <w:rPr>
      <w:rFonts w:ascii="Arial" w:eastAsia="Times New Roman" w:hAnsi="Arial" w:cs="Times New Roman"/>
      <w:sz w:val="2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D25EA"/>
    <w:rPr>
      <w:rFonts w:ascii="Arial" w:eastAsia="Times New Roman" w:hAnsi="Arial" w:cs="Times New Roman"/>
      <w:sz w:val="26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69E"/>
    <w:rPr>
      <w:rFonts w:ascii="Franklin Gothic Book" w:hAnsi="Franklin Gothic Book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9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275E" w:themeColor="accent1" w:themeShade="BF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314"/>
  </w:style>
  <w:style w:type="paragraph" w:styleId="Fuzeile">
    <w:name w:val="footer"/>
    <w:basedOn w:val="Standard"/>
    <w:link w:val="FuzeileZchn"/>
    <w:unhideWhenUsed/>
    <w:rsid w:val="0008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3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31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1369E"/>
    <w:pPr>
      <w:spacing w:after="0" w:line="240" w:lineRule="auto"/>
    </w:pPr>
    <w:rPr>
      <w:rFonts w:ascii="Franklin Gothic Book" w:hAnsi="Franklin Gothic Book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9E"/>
    <w:rPr>
      <w:rFonts w:ascii="Franklin Gothic Book" w:eastAsiaTheme="majorEastAsia" w:hAnsi="Franklin Gothic Book" w:cstheme="majorBidi"/>
      <w:b/>
      <w:bCs/>
      <w:color w:val="00275E" w:themeColor="accent1" w:themeShade="BF"/>
      <w:sz w:val="36"/>
      <w:szCs w:val="28"/>
    </w:rPr>
  </w:style>
  <w:style w:type="table" w:styleId="Tabellenraster">
    <w:name w:val="Table Grid"/>
    <w:basedOn w:val="NormaleTabelle"/>
    <w:uiPriority w:val="59"/>
    <w:rsid w:val="0031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undtext">
    <w:name w:val="Grundtext"/>
    <w:uiPriority w:val="99"/>
    <w:rsid w:val="0031369E"/>
    <w:rPr>
      <w:rFonts w:ascii="Myriad Pro Light" w:hAnsi="Myriad Pro Light" w:cs="Myriad Pro Light"/>
      <w:color w:val="707878"/>
    </w:rPr>
  </w:style>
  <w:style w:type="paragraph" w:styleId="Beschriftung">
    <w:name w:val="caption"/>
    <w:basedOn w:val="Standard"/>
    <w:next w:val="Standard"/>
    <w:qFormat/>
    <w:rsid w:val="0031369E"/>
    <w:pPr>
      <w:spacing w:before="120" w:after="120" w:line="240" w:lineRule="auto"/>
      <w:jc w:val="right"/>
    </w:pPr>
    <w:rPr>
      <w:rFonts w:asciiTheme="minorHAnsi" w:eastAsia="Times New Roman" w:hAnsiTheme="minorHAnsi" w:cs="Times New Roman"/>
      <w:sz w:val="20"/>
      <w:szCs w:val="20"/>
    </w:rPr>
  </w:style>
  <w:style w:type="paragraph" w:customStyle="1" w:styleId="EinfacherAbsatz">
    <w:name w:val="[Einfacher Absatz]"/>
    <w:basedOn w:val="Standard"/>
    <w:uiPriority w:val="99"/>
    <w:rsid w:val="00C638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F32CD"/>
    <w:pPr>
      <w:ind w:left="720"/>
      <w:contextualSpacing/>
    </w:pPr>
  </w:style>
  <w:style w:type="character" w:styleId="Seitenzahl">
    <w:name w:val="page number"/>
    <w:basedOn w:val="Absatz-Standardschriftart"/>
    <w:rsid w:val="00B3632E"/>
  </w:style>
  <w:style w:type="character" w:customStyle="1" w:styleId="Seitentitel">
    <w:name w:val="Seitentitel"/>
    <w:uiPriority w:val="99"/>
    <w:rsid w:val="00B3632E"/>
    <w:rPr>
      <w:rFonts w:ascii="Franklin Gothic Book" w:hAnsi="Franklin Gothic Book" w:cs="Franklin Gothic Book"/>
      <w:outline/>
      <w:color w:val="FFFFFF"/>
      <w:position w:val="2"/>
      <w:sz w:val="24"/>
      <w:szCs w:val="24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character" w:styleId="Hyperlink">
    <w:name w:val="Hyperlink"/>
    <w:basedOn w:val="Absatz-Standardschriftart"/>
    <w:uiPriority w:val="99"/>
    <w:unhideWhenUsed/>
    <w:rsid w:val="00B3632E"/>
    <w:rPr>
      <w:color w:val="26537E" w:themeColor="hyperlink"/>
      <w:u w:val="single"/>
    </w:rPr>
  </w:style>
  <w:style w:type="paragraph" w:customStyle="1" w:styleId="micberschrift1">
    <w:name w:val="mic Überschrift 1"/>
    <w:basedOn w:val="berschrift1"/>
    <w:autoRedefine/>
    <w:rsid w:val="00804039"/>
    <w:pPr>
      <w:keepLines w:val="0"/>
      <w:spacing w:before="240" w:after="60" w:line="240" w:lineRule="auto"/>
    </w:pPr>
    <w:rPr>
      <w:rFonts w:ascii="Verdana" w:eastAsia="Times New Roman" w:hAnsi="Verdana" w:cs="Times New Roman"/>
      <w:bCs w:val="0"/>
      <w:color w:val="auto"/>
      <w:kern w:val="32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semiHidden/>
    <w:rsid w:val="0080403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FD25EA"/>
    <w:pPr>
      <w:spacing w:after="0" w:line="360" w:lineRule="atLeast"/>
    </w:pPr>
    <w:rPr>
      <w:rFonts w:ascii="Arial" w:eastAsia="Times New Roman" w:hAnsi="Arial" w:cs="Times New Roman"/>
      <w:sz w:val="2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D25EA"/>
    <w:rPr>
      <w:rFonts w:ascii="Arial" w:eastAsia="Times New Roman" w:hAnsi="Arial" w:cs="Times New Roman"/>
      <w:sz w:val="2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PMH">
      <a:dk1>
        <a:srgbClr val="001127"/>
      </a:dk1>
      <a:lt1>
        <a:srgbClr val="000000"/>
      </a:lt1>
      <a:dk2>
        <a:srgbClr val="90989E"/>
      </a:dk2>
      <a:lt2>
        <a:srgbClr val="F1F6F9"/>
      </a:lt2>
      <a:accent1>
        <a:srgbClr val="00357E"/>
      </a:accent1>
      <a:accent2>
        <a:srgbClr val="AA8A52"/>
      </a:accent2>
      <a:accent3>
        <a:srgbClr val="70AE46"/>
      </a:accent3>
      <a:accent4>
        <a:srgbClr val="EDC024"/>
      </a:accent4>
      <a:accent5>
        <a:srgbClr val="6AABD9"/>
      </a:accent5>
      <a:accent6>
        <a:srgbClr val="C02083"/>
      </a:accent6>
      <a:hlink>
        <a:srgbClr val="26537E"/>
      </a:hlink>
      <a:folHlink>
        <a:srgbClr val="D1D7D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D6EA-513E-4A54-9248-6E4BC991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BK@truecare.de</dc:creator>
  <cp:lastModifiedBy>gregory.maecker</cp:lastModifiedBy>
  <cp:revision>3</cp:revision>
  <cp:lastPrinted>2011-07-01T11:41:00Z</cp:lastPrinted>
  <dcterms:created xsi:type="dcterms:W3CDTF">2013-07-25T08:21:00Z</dcterms:created>
  <dcterms:modified xsi:type="dcterms:W3CDTF">2013-11-22T13:10:00Z</dcterms:modified>
</cp:coreProperties>
</file>